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90" w:type="dxa"/>
        <w:tblInd w:w="-38" w:type="dxa"/>
        <w:tblLayout w:type="fixed"/>
        <w:tblLook w:val="0000" w:firstRow="0" w:lastRow="0" w:firstColumn="0" w:lastColumn="0" w:noHBand="0" w:noVBand="0"/>
      </w:tblPr>
      <w:tblGrid>
        <w:gridCol w:w="2369"/>
        <w:gridCol w:w="3713"/>
        <w:gridCol w:w="3308"/>
      </w:tblGrid>
      <w:tr w:rsidR="00D8184C" w14:paraId="4F292E16" w14:textId="77777777" w:rsidTr="0014397B">
        <w:trPr>
          <w:trHeight w:val="2042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1CE0A4B4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Site Name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711B4E0D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Contact Information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CCFF" w:fill="auto"/>
          </w:tcPr>
          <w:p w14:paraId="3F8E3F8F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Experiential site address(Example: XX Main Street, Town, State, Zip Code) </w:t>
            </w:r>
          </w:p>
        </w:tc>
      </w:tr>
      <w:tr w:rsidR="00D8184C" w14:paraId="3DF68EE2" w14:textId="77777777" w:rsidTr="0014397B">
        <w:trPr>
          <w:trHeight w:val="2614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9D35C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Amistad Community Health Center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D1E5D" w14:textId="77777777" w:rsidR="00175E08" w:rsidRPr="00175E08" w:rsidRDefault="00175E08" w:rsidP="00175E08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Segoe UI" w:eastAsia="Times New Roman" w:hAnsi="Segoe UI" w:cs="Segoe UI"/>
                <w:color w:val="424242"/>
                <w:kern w:val="36"/>
                <w:sz w:val="24"/>
                <w:szCs w:val="24"/>
              </w:rPr>
            </w:pPr>
            <w:r w:rsidRPr="00175E08">
              <w:rPr>
                <w:rFonts w:ascii="Segoe UI" w:eastAsia="Times New Roman" w:hAnsi="Segoe UI" w:cs="Segoe UI"/>
                <w:color w:val="424242"/>
                <w:kern w:val="36"/>
                <w:sz w:val="24"/>
                <w:szCs w:val="24"/>
              </w:rPr>
              <w:t>Vanessa Gallegos</w:t>
            </w:r>
          </w:p>
          <w:p w14:paraId="68E7CE69" w14:textId="461D1B8B" w:rsidR="00175E08" w:rsidRPr="00175E08" w:rsidRDefault="00175E08" w:rsidP="00175E08">
            <w:pPr>
              <w:shd w:val="clear" w:color="auto" w:fill="FFFFFF"/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21"/>
                <w:szCs w:val="21"/>
              </w:rPr>
            </w:pPr>
            <w:r w:rsidRPr="00175E08">
              <w:rPr>
                <w:rFonts w:ascii="Segoe UI" w:eastAsia="Times New Roman" w:hAnsi="Segoe UI" w:cs="Segoe UI"/>
                <w:sz w:val="21"/>
                <w:szCs w:val="21"/>
                <w:bdr w:val="none" w:sz="0" w:space="0" w:color="auto" w:frame="1"/>
              </w:rPr>
              <w:t>Director of Behavioral Healt</w:t>
            </w:r>
            <w:r>
              <w:rPr>
                <w:rFonts w:ascii="Segoe UI" w:eastAsia="Times New Roman" w:hAnsi="Segoe UI" w:cs="Segoe UI"/>
                <w:sz w:val="21"/>
                <w:szCs w:val="21"/>
                <w:bdr w:val="none" w:sz="0" w:space="0" w:color="auto" w:frame="1"/>
              </w:rPr>
              <w:t>h</w:t>
            </w:r>
          </w:p>
          <w:p w14:paraId="17D64EE5" w14:textId="01A3184C" w:rsidR="00175E08" w:rsidRDefault="00175E08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75E08">
              <w:rPr>
                <w:rFonts w:ascii="Calibri" w:hAnsi="Calibri" w:cs="Calibri"/>
                <w:color w:val="000000"/>
              </w:rPr>
              <w:t>361-886-3065</w:t>
            </w:r>
          </w:p>
          <w:p w14:paraId="1AFED201" w14:textId="77777777" w:rsidR="00175E08" w:rsidRDefault="00175E08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41A0DF79" w14:textId="139D7784" w:rsidR="00D8184C" w:rsidRDefault="00175E08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75E08">
              <w:rPr>
                <w:rFonts w:ascii="Calibri" w:hAnsi="Calibri" w:cs="Calibri"/>
                <w:color w:val="000000"/>
              </w:rPr>
              <w:t>vanessa.gallegos@amistadchc.org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A0E61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1533 Brownlee Blvd. Corpus Christi, TX 78404</w:t>
            </w:r>
          </w:p>
        </w:tc>
      </w:tr>
      <w:tr w:rsidR="00D8184C" w14:paraId="18413B07" w14:textId="77777777" w:rsidTr="0014397B">
        <w:trPr>
          <w:trHeight w:val="2323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ACA4B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Cenikor Foundation</w:t>
            </w:r>
          </w:p>
        </w:tc>
        <w:tc>
          <w:tcPr>
            <w:tcW w:w="3713" w:type="dxa"/>
            <w:tcBorders>
              <w:top w:val="nil"/>
              <w:left w:val="nil"/>
              <w:bottom w:val="nil"/>
              <w:right w:val="nil"/>
            </w:tcBorders>
          </w:tcPr>
          <w:p w14:paraId="3B3F8839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Grace Welply, MS, LPC-Associate, LCDC Clinical Manager </w:t>
            </w:r>
          </w:p>
          <w:p w14:paraId="0F59B88B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Cenikor Foundation </w:t>
            </w:r>
          </w:p>
          <w:p w14:paraId="00096B11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Supervised by Maria Graciano, MS, LPC-S, RPT-S </w:t>
            </w:r>
          </w:p>
          <w:p w14:paraId="045D11FE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Cenikor Foundation: 5501 IH 37 Corpus Christi TX, 78408 </w:t>
            </w:r>
          </w:p>
          <w:p w14:paraId="0187F434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office: 361-826-5383 ext 8183</w:t>
            </w: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</w:tcPr>
          <w:p w14:paraId="57B00F21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5501 Ih 37, 5501 Mc Bride Ln, Corpus Christi, TX 78408</w:t>
            </w:r>
          </w:p>
        </w:tc>
      </w:tr>
      <w:tr w:rsidR="00D8184C" w14:paraId="18A2EA32" w14:textId="77777777" w:rsidTr="0014397B">
        <w:trPr>
          <w:trHeight w:val="1452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359C5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Nueces County Juvenile Justice Center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7C258" w14:textId="30240624" w:rsidR="00C64260" w:rsidRPr="004F6CB8" w:rsidRDefault="00D8184C" w:rsidP="009D7C28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val="fr-FR"/>
              </w:rPr>
            </w:pPr>
            <w:r w:rsidRPr="004F6CB8">
              <w:rPr>
                <w:rFonts w:ascii="Calibri" w:hAnsi="Calibri" w:cs="Calibri"/>
                <w:color w:val="000000"/>
                <w:lang w:val="fr-FR"/>
              </w:rPr>
              <w:t xml:space="preserve">Claudia Ikonomopoulos Ph.D., LPC-S 361-561-6033 or 361-855-7303 </w:t>
            </w:r>
            <w:hyperlink r:id="rId6" w:history="1">
              <w:r w:rsidR="00351A39" w:rsidRPr="00902257">
                <w:rPr>
                  <w:rStyle w:val="Hyperlink"/>
                </w:rPr>
                <w:t>claudia.schmidt@NuecesCountyTX.gov</w:t>
              </w:r>
            </w:hyperlink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77366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2310 Gollihar Rd. Corpus Christi, TX 78415</w:t>
            </w:r>
          </w:p>
        </w:tc>
      </w:tr>
      <w:tr w:rsidR="00D8184C" w14:paraId="0B13C322" w14:textId="77777777" w:rsidTr="0014397B">
        <w:trPr>
          <w:trHeight w:val="1452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F4759" w14:textId="00C30DC5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Nueces Center for Mental Health and Intellectual Disabilities </w:t>
            </w:r>
            <w:r w:rsidR="00175E08">
              <w:rPr>
                <w:rFonts w:ascii="Calibri" w:hAnsi="Calibri" w:cs="Calibri"/>
                <w:color w:val="000000"/>
              </w:rPr>
              <w:t>(MHID)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0EA3D" w14:textId="662C39C1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Mental Health program director</w:t>
            </w:r>
            <w:r w:rsidRPr="004523C5">
              <w:rPr>
                <w:rFonts w:ascii="Calibri" w:hAnsi="Calibri" w:cs="Calibri"/>
                <w:color w:val="000000"/>
              </w:rPr>
              <w:t xml:space="preserve"> Mark Hendrix mhendrix@ncmhid.org 361-886-1332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6F5E3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1630 South Brownlee blvd. Corpus Christi, TX 78404                  1038 Texas Yes Blvd, Robstown, TX 78380</w:t>
            </w:r>
          </w:p>
        </w:tc>
      </w:tr>
      <w:tr w:rsidR="00D8184C" w14:paraId="26E5A18F" w14:textId="77777777" w:rsidTr="0014397B">
        <w:trPr>
          <w:trHeight w:val="2033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514E8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Turning Point  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FE318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Chad Hollenbaugh, LPC</w:t>
            </w:r>
          </w:p>
          <w:p w14:paraId="7257EF40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Turning Point / Veteran Services Clinical Director</w:t>
            </w:r>
          </w:p>
          <w:p w14:paraId="32825ACB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3733 S. Port Ave. Bldg. B</w:t>
            </w:r>
          </w:p>
          <w:p w14:paraId="4DE1F0FE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Corpus Christi, TX 78415</w:t>
            </w:r>
          </w:p>
          <w:p w14:paraId="6FE7128B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Office: (361)886-1055</w:t>
            </w:r>
          </w:p>
          <w:p w14:paraId="0EBF4946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chollenbaugh@ncmhid.org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AAFC3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3733 S. Port Ave, Building B. Corpus Christi, TX 78415</w:t>
            </w:r>
          </w:p>
        </w:tc>
      </w:tr>
      <w:tr w:rsidR="00D8184C" w14:paraId="1B2E50C7" w14:textId="77777777" w:rsidTr="0014397B">
        <w:trPr>
          <w:trHeight w:val="2323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D5C73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TAMU-CC University Counseling Center </w:t>
            </w:r>
          </w:p>
          <w:p w14:paraId="2FC334D5" w14:textId="77777777" w:rsidR="001F0EF1" w:rsidRDefault="001F0EF1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DED523D" w14:textId="57BAB8B6" w:rsidR="001F0EF1" w:rsidRPr="00BC1140" w:rsidRDefault="001F0EF1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 w:rsidRPr="00BC1140">
              <w:rPr>
                <w:rFonts w:ascii="Calibri" w:hAnsi="Calibri" w:cs="Calibri"/>
                <w:b/>
                <w:bCs/>
                <w:color w:val="000000"/>
              </w:rPr>
              <w:t>(</w:t>
            </w:r>
            <w:r w:rsidR="00BC1140" w:rsidRPr="00BC1140">
              <w:rPr>
                <w:rFonts w:ascii="Calibri" w:hAnsi="Calibri" w:cs="Calibri"/>
                <w:b/>
                <w:bCs/>
                <w:color w:val="000000"/>
              </w:rPr>
              <w:t>NO LONGER AN APPROVED SITE FOR TEX-CHIP)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8D795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Theresa Sharpe, Ph.D.</w:t>
            </w:r>
          </w:p>
          <w:p w14:paraId="5AF35EC5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Director, Licensed Psychologist</w:t>
            </w:r>
          </w:p>
          <w:p w14:paraId="45879E48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University Counseling Center</w:t>
            </w:r>
          </w:p>
          <w:p w14:paraId="7ED00D83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Texas A&amp;M University- Corpus Christi</w:t>
            </w:r>
          </w:p>
          <w:p w14:paraId="0EA3673C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6300 Ocean Drive, Unit 5716</w:t>
            </w:r>
          </w:p>
          <w:p w14:paraId="2DBC1A07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Corpus Christi, TX  78412</w:t>
            </w:r>
          </w:p>
          <w:p w14:paraId="243F3EFC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361-825-2703 (office)</w:t>
            </w:r>
          </w:p>
          <w:p w14:paraId="2960051E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361-825-5969 (fax)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112E2" w14:textId="77777777" w:rsidR="00D8184C" w:rsidRDefault="00D8184C" w:rsidP="00F3786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University Counseling Center, Driftwood Building. 6300 Ocean Dr., Corpus Christi, TX. 78412</w:t>
            </w:r>
          </w:p>
        </w:tc>
      </w:tr>
      <w:tr w:rsidR="00DA286F" w14:paraId="0B28959B" w14:textId="77777777" w:rsidTr="0014397B">
        <w:trPr>
          <w:trHeight w:val="2323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D8E92" w14:textId="05763914" w:rsidR="00DA286F" w:rsidRPr="00036747" w:rsidRDefault="00DA286F" w:rsidP="00DA28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B2C4A">
              <w:rPr>
                <w:rFonts w:ascii="Calibri" w:hAnsi="Calibri" w:cs="Calibri"/>
                <w:color w:val="000000"/>
              </w:rPr>
              <w:t>Coastal Bend Wellness Foundation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32294" w14:textId="23785550" w:rsidR="00DA286F" w:rsidRPr="00036747" w:rsidRDefault="00DA286F" w:rsidP="00DA28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2B2C4A">
              <w:rPr>
                <w:rFonts w:ascii="Calibri" w:hAnsi="Calibri" w:cs="Calibri"/>
                <w:color w:val="000000"/>
              </w:rPr>
              <w:t>Lindsey Prado LPC-S, LCDC Director of Behavioral Health 361-814-2001 LindseyP@cbwellness.org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D9582" w14:textId="77777777" w:rsidR="00DA286F" w:rsidRDefault="00DA286F" w:rsidP="00DA28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2B2C4A">
              <w:rPr>
                <w:rFonts w:ascii="Calibri" w:hAnsi="Calibri" w:cs="Calibri"/>
                <w:color w:val="000000"/>
              </w:rPr>
              <w:t>2882 Holly Rd. Corpus Christi, TX 78415</w:t>
            </w:r>
          </w:p>
          <w:p w14:paraId="390D85F3" w14:textId="77777777" w:rsidR="00DA286F" w:rsidRDefault="00DA286F" w:rsidP="00DA28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6D8A06E" w14:textId="77777777" w:rsidR="00DA286F" w:rsidRDefault="00DA286F" w:rsidP="00DA28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5EF22955" w14:textId="77777777" w:rsidR="00DA286F" w:rsidRPr="00036747" w:rsidRDefault="00DA286F" w:rsidP="00DA28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</w:tr>
      <w:tr w:rsidR="00DA286F" w14:paraId="07A9B7F2" w14:textId="77777777" w:rsidTr="0014397B">
        <w:trPr>
          <w:trHeight w:val="2323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B827C" w14:textId="77777777" w:rsidR="00DA286F" w:rsidRDefault="00DA286F" w:rsidP="00DA286F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6C5518">
              <w:rPr>
                <w:rFonts w:cstheme="minorHAnsi"/>
                <w:color w:val="000000"/>
              </w:rPr>
              <w:t>Oceans Behavioral Hospital</w:t>
            </w:r>
          </w:p>
          <w:p w14:paraId="22052298" w14:textId="77777777" w:rsidR="00175E08" w:rsidRDefault="00175E08" w:rsidP="00DA286F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75461030" w14:textId="4505FF03" w:rsidR="00175E08" w:rsidRPr="002B2C4A" w:rsidRDefault="00175E08" w:rsidP="00DA28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18516" w14:textId="445306AA" w:rsidR="006F05B0" w:rsidRPr="00102BB5" w:rsidRDefault="006F05B0" w:rsidP="00DA286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es-ES"/>
              </w:rPr>
            </w:pPr>
            <w:r>
              <w:rPr>
                <w:rFonts w:cstheme="minorHAnsi"/>
                <w:color w:val="000000"/>
                <w:lang w:val="es-ES"/>
              </w:rPr>
              <w:t>Michelle Foote M.S., LPC</w:t>
            </w:r>
          </w:p>
          <w:p w14:paraId="532554AB" w14:textId="3446F14F" w:rsidR="00DA286F" w:rsidRPr="00102BB5" w:rsidRDefault="006F05B0" w:rsidP="00DA286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</w:pPr>
            <w:r w:rsidRPr="006F05B0">
              <w:rPr>
                <w:rFonts w:asciiTheme="minorHAnsi" w:eastAsiaTheme="minorHAnsi" w:hAnsiTheme="minorHAnsi" w:cstheme="minorBidi"/>
                <w:sz w:val="22"/>
                <w:szCs w:val="22"/>
              </w:rPr>
              <w:t xml:space="preserve">Alexis.Foote@oceanshealthcare.com </w:t>
            </w:r>
          </w:p>
          <w:p w14:paraId="12A7AAA1" w14:textId="77777777" w:rsidR="006F05B0" w:rsidRDefault="006F05B0" w:rsidP="00DA286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3507BF83" w14:textId="77777777" w:rsidR="006F05B0" w:rsidRDefault="006F05B0" w:rsidP="00DA286F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BE7F2F5" w14:textId="77777777" w:rsidR="00DA286F" w:rsidRPr="002B2C4A" w:rsidRDefault="00DA286F" w:rsidP="00967BF3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D8F51" w14:textId="77777777" w:rsidR="00DA286F" w:rsidRDefault="00DA286F" w:rsidP="00DA28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2606 Hospital Boulevard. Corpus Christi, TX</w:t>
            </w:r>
          </w:p>
          <w:p w14:paraId="257FFBF5" w14:textId="77777777" w:rsidR="00DA286F" w:rsidRDefault="00DA286F" w:rsidP="00DA28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14:paraId="2C605BAD" w14:textId="39F19E33" w:rsidR="00DA286F" w:rsidRPr="002B2C4A" w:rsidRDefault="00DA286F" w:rsidP="00DA286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Main entrance across from Henry P Garcia Urgent Care, you will see giant purple sign that says main entrance, hit call button. </w:t>
            </w:r>
          </w:p>
        </w:tc>
      </w:tr>
      <w:tr w:rsidR="00DA286F" w14:paraId="2A525444" w14:textId="77777777" w:rsidTr="0014397B">
        <w:trPr>
          <w:trHeight w:val="2323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E49CF" w14:textId="77777777" w:rsidR="00DA286F" w:rsidRDefault="00DA286F" w:rsidP="00DA286F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 w:rsidRPr="00C048A4">
              <w:rPr>
                <w:rFonts w:cstheme="minorHAnsi"/>
                <w:color w:val="000000"/>
              </w:rPr>
              <w:t>The Grey Matters Group LLC</w:t>
            </w:r>
          </w:p>
          <w:p w14:paraId="128A46E7" w14:textId="77777777" w:rsidR="00520E9A" w:rsidRDefault="00520E9A" w:rsidP="00DA286F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(</w:t>
            </w:r>
            <w:r w:rsidR="00000B3D">
              <w:rPr>
                <w:rFonts w:cstheme="minorHAnsi"/>
                <w:color w:val="000000"/>
              </w:rPr>
              <w:t>Pending)</w:t>
            </w:r>
          </w:p>
          <w:p w14:paraId="56D79FAF" w14:textId="5D739CF5" w:rsidR="009A62A8" w:rsidRPr="00BC1140" w:rsidRDefault="009A62A8" w:rsidP="00DA286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</w:rPr>
            </w:pPr>
            <w:r w:rsidRPr="00BC1140">
              <w:rPr>
                <w:rFonts w:cstheme="minorHAnsi"/>
                <w:b/>
                <w:bCs/>
                <w:color w:val="000000"/>
              </w:rPr>
              <w:t>Not an approved site if no medical provider available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5E6C0" w14:textId="51A5BD04" w:rsidR="00DA286F" w:rsidRPr="00036747" w:rsidRDefault="00DA286F" w:rsidP="00DA28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hyperlink r:id="rId7" w:history="1">
              <w:r>
                <w:rPr>
                  <w:rStyle w:val="Hyperlink"/>
                  <w:rFonts w:ascii="Roboto" w:hAnsi="Roboto"/>
                  <w:color w:val="1A0DAB"/>
                  <w:sz w:val="21"/>
                  <w:szCs w:val="21"/>
                  <w:shd w:val="clear" w:color="auto" w:fill="FFFFFF"/>
                </w:rPr>
                <w:t>(361) 980-1080</w:t>
              </w:r>
            </w:hyperlink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215FD" w14:textId="5E511612" w:rsidR="00DA286F" w:rsidRPr="00036747" w:rsidRDefault="00DA286F" w:rsidP="00DA28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Roboto" w:hAnsi="Roboto"/>
                <w:color w:val="202124"/>
                <w:sz w:val="21"/>
                <w:szCs w:val="21"/>
                <w:shd w:val="clear" w:color="auto" w:fill="FFFFFF"/>
              </w:rPr>
              <w:t>2727 Morgan Ave, Corpus Christi, TX 78405</w:t>
            </w:r>
          </w:p>
        </w:tc>
      </w:tr>
      <w:tr w:rsidR="00DA286F" w14:paraId="419295DB" w14:textId="77777777" w:rsidTr="0014397B">
        <w:trPr>
          <w:trHeight w:val="2323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788F8" w14:textId="77777777" w:rsidR="00DA286F" w:rsidRDefault="00DA286F" w:rsidP="00DA286F">
            <w:pPr>
              <w:autoSpaceDE w:val="0"/>
              <w:autoSpaceDN w:val="0"/>
              <w:adjustRightInd w:val="0"/>
              <w:rPr>
                <w:rStyle w:val="color15"/>
              </w:rPr>
            </w:pPr>
            <w:r>
              <w:rPr>
                <w:rStyle w:val="color15"/>
              </w:rPr>
              <w:t>Shoreline Treatment Center</w:t>
            </w:r>
          </w:p>
          <w:p w14:paraId="6028DDCD" w14:textId="77777777" w:rsidR="00E71A66" w:rsidRDefault="00E71A66" w:rsidP="00DA286F">
            <w:pPr>
              <w:autoSpaceDE w:val="0"/>
              <w:autoSpaceDN w:val="0"/>
              <w:adjustRightInd w:val="0"/>
              <w:rPr>
                <w:rStyle w:val="color15"/>
              </w:rPr>
            </w:pPr>
          </w:p>
          <w:p w14:paraId="66BB61D6" w14:textId="7B94009A" w:rsidR="00E71A66" w:rsidRPr="00C048A4" w:rsidRDefault="00E71A66" w:rsidP="00DA286F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Style w:val="color15"/>
              </w:rPr>
              <w:t>Willing to be a site, just need to confirm if they have an eligible approved site supervisor (LPC or equivalent)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53B17" w14:textId="3595BA45" w:rsidR="00DA286F" w:rsidRDefault="00DA286F" w:rsidP="00DA286F">
            <w:pPr>
              <w:autoSpaceDE w:val="0"/>
              <w:autoSpaceDN w:val="0"/>
              <w:adjustRightInd w:val="0"/>
            </w:pPr>
            <w:r>
              <w:rPr>
                <w:rStyle w:val="color15"/>
              </w:rPr>
              <w:t xml:space="preserve">Phone: </w:t>
            </w:r>
            <w:r>
              <w:rPr>
                <w:rStyle w:val="color15"/>
                <w:u w:val="single"/>
              </w:rPr>
              <w:t>361-528-3356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8ADDC" w14:textId="4C17C6CD" w:rsidR="00DA286F" w:rsidRDefault="00DA286F" w:rsidP="00DA286F">
            <w:pPr>
              <w:autoSpaceDE w:val="0"/>
              <w:autoSpaceDN w:val="0"/>
              <w:adjustRightInd w:val="0"/>
              <w:rPr>
                <w:rFonts w:ascii="Roboto" w:hAnsi="Roboto"/>
                <w:color w:val="202124"/>
                <w:sz w:val="21"/>
                <w:szCs w:val="21"/>
                <w:shd w:val="clear" w:color="auto" w:fill="FFFFFF"/>
              </w:rPr>
            </w:pPr>
            <w:r>
              <w:rPr>
                <w:rStyle w:val="color15"/>
              </w:rPr>
              <w:t>1220 Gregory Street</w:t>
            </w:r>
            <w:r>
              <w:br/>
            </w:r>
            <w:r>
              <w:rPr>
                <w:rStyle w:val="color15"/>
              </w:rPr>
              <w:t>Taft, TX 78390</w:t>
            </w:r>
          </w:p>
        </w:tc>
      </w:tr>
      <w:tr w:rsidR="00DA286F" w14:paraId="3968ED98" w14:textId="77777777" w:rsidTr="0014397B">
        <w:trPr>
          <w:trHeight w:val="2323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1C745" w14:textId="77777777" w:rsidR="00DA286F" w:rsidRPr="00036747" w:rsidRDefault="00DA286F" w:rsidP="00DA28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036747">
              <w:rPr>
                <w:rFonts w:ascii="Calibri" w:hAnsi="Calibri" w:cs="Calibri"/>
                <w:color w:val="000000"/>
              </w:rPr>
              <w:lastRenderedPageBreak/>
              <w:t>Nueces County Jail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67EAE" w14:textId="0819D02E" w:rsidR="00DA286F" w:rsidRPr="00036747" w:rsidRDefault="001A1A93" w:rsidP="00DA28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Jennifer Hall LPC</w:t>
            </w:r>
          </w:p>
          <w:p w14:paraId="3726A02B" w14:textId="77777777" w:rsidR="00DA286F" w:rsidRPr="00036747" w:rsidRDefault="00DA286F" w:rsidP="00DA28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036747">
              <w:rPr>
                <w:rFonts w:ascii="Calibri" w:hAnsi="Calibri" w:cs="Calibri"/>
                <w:color w:val="000000"/>
              </w:rPr>
              <w:t>Health Services Administrator</w:t>
            </w:r>
          </w:p>
          <w:p w14:paraId="5FDB6BFC" w14:textId="77777777" w:rsidR="00DA286F" w:rsidRPr="00036747" w:rsidRDefault="00DA286F" w:rsidP="00DA28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036747">
              <w:rPr>
                <w:rFonts w:ascii="Calibri" w:hAnsi="Calibri" w:cs="Calibri"/>
                <w:color w:val="000000"/>
              </w:rPr>
              <w:t>(361) 887-2300</w:t>
            </w:r>
          </w:p>
          <w:p w14:paraId="7FCA7EA1" w14:textId="6FE223B0" w:rsidR="00DA286F" w:rsidRPr="00036747" w:rsidRDefault="00DA286F" w:rsidP="00DA28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036747">
              <w:rPr>
                <w:rFonts w:ascii="Calibri" w:hAnsi="Calibri" w:cs="Calibri"/>
                <w:color w:val="000000"/>
              </w:rPr>
              <w:t xml:space="preserve">Email: </w:t>
            </w:r>
            <w:r w:rsidR="001A1A93" w:rsidRPr="001A1A93">
              <w:t>jennifer.hall@armorhealthcare.com.</w:t>
            </w:r>
          </w:p>
          <w:p w14:paraId="1668EFC3" w14:textId="77777777" w:rsidR="00DA286F" w:rsidRPr="00036747" w:rsidRDefault="00DA286F" w:rsidP="00DA28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2B653" w14:textId="77777777" w:rsidR="00DA286F" w:rsidRPr="00036747" w:rsidRDefault="00DA286F" w:rsidP="00DA28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036747">
              <w:rPr>
                <w:rFonts w:ascii="Calibri" w:hAnsi="Calibri" w:cs="Calibri"/>
                <w:color w:val="000000"/>
              </w:rPr>
              <w:t>901 Leopard St.</w:t>
            </w:r>
          </w:p>
          <w:p w14:paraId="12D9679F" w14:textId="77777777" w:rsidR="00DA286F" w:rsidRPr="00036747" w:rsidRDefault="00DA286F" w:rsidP="00DA28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036747">
              <w:rPr>
                <w:rFonts w:ascii="Calibri" w:hAnsi="Calibri" w:cs="Calibri"/>
                <w:color w:val="000000"/>
              </w:rPr>
              <w:t>Corpus Christi, TX 78401</w:t>
            </w:r>
          </w:p>
        </w:tc>
      </w:tr>
      <w:tr w:rsidR="00DA286F" w14:paraId="453D5B80" w14:textId="77777777" w:rsidTr="0014397B">
        <w:trPr>
          <w:trHeight w:val="2323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FA7DB" w14:textId="77777777" w:rsidR="00DA286F" w:rsidRPr="00036747" w:rsidRDefault="00DA286F" w:rsidP="00DA28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036747">
              <w:rPr>
                <w:rFonts w:ascii="Calibri" w:hAnsi="Calibri" w:cs="Calibri"/>
                <w:color w:val="000000"/>
              </w:rPr>
              <w:t>Driscoll Children’s Hospital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76E37" w14:textId="77777777" w:rsidR="0056157E" w:rsidRPr="0056157E" w:rsidRDefault="0056157E" w:rsidP="0056157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6157E">
              <w:rPr>
                <w:rFonts w:ascii="Calibri" w:hAnsi="Calibri" w:cs="Calibri"/>
                <w:color w:val="000000"/>
              </w:rPr>
              <w:t>Angela Wallace, M.S., LPC-S</w:t>
            </w:r>
          </w:p>
          <w:p w14:paraId="4B6BE5BC" w14:textId="77777777" w:rsidR="0056157E" w:rsidRPr="0056157E" w:rsidRDefault="0056157E" w:rsidP="0056157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6157E">
              <w:rPr>
                <w:rFonts w:ascii="Calibri" w:hAnsi="Calibri" w:cs="Calibri"/>
                <w:color w:val="000000"/>
              </w:rPr>
              <w:t>Mental Health Specialist</w:t>
            </w:r>
          </w:p>
          <w:p w14:paraId="05592827" w14:textId="77777777" w:rsidR="0056157E" w:rsidRPr="0056157E" w:rsidRDefault="0056157E" w:rsidP="0056157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6157E">
              <w:rPr>
                <w:rFonts w:ascii="Calibri" w:hAnsi="Calibri" w:cs="Calibri"/>
                <w:color w:val="000000"/>
              </w:rPr>
              <w:t>(361) 878-7348 x21053</w:t>
            </w:r>
          </w:p>
          <w:p w14:paraId="328EB6A1" w14:textId="04B8EA6D" w:rsidR="00DA286F" w:rsidRDefault="0056157E" w:rsidP="0056157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56157E">
              <w:rPr>
                <w:rFonts w:ascii="Calibri" w:hAnsi="Calibri" w:cs="Calibri"/>
                <w:color w:val="000000"/>
              </w:rPr>
              <w:t xml:space="preserve">Email: </w:t>
            </w:r>
            <w:hyperlink r:id="rId8" w:history="1">
              <w:r w:rsidRPr="00902257">
                <w:rPr>
                  <w:rStyle w:val="Hyperlink"/>
                  <w:rFonts w:ascii="Calibri" w:hAnsi="Calibri" w:cs="Calibri"/>
                </w:rPr>
                <w:t>angela.wallace@dchstx.org</w:t>
              </w:r>
            </w:hyperlink>
          </w:p>
          <w:p w14:paraId="2638FEBB" w14:textId="77777777" w:rsidR="0056157E" w:rsidRPr="00036747" w:rsidRDefault="0056157E" w:rsidP="0056157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2800FE2E" w14:textId="77777777" w:rsidR="00DA286F" w:rsidRPr="00036747" w:rsidRDefault="00DA286F" w:rsidP="00DA28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036747">
              <w:rPr>
                <w:rFonts w:ascii="Calibri" w:hAnsi="Calibri" w:cs="Calibri"/>
                <w:color w:val="000000"/>
              </w:rPr>
              <w:t xml:space="preserve">*Interested students need to reach out to Dr. Ratanavivan first before contacting the site representative. Dr. Ratanavivan will verify students’ practicum/internship status and will connect them with Driscoll’s Professional Development Educator for further approval. </w:t>
            </w:r>
          </w:p>
          <w:p w14:paraId="4923ED52" w14:textId="77777777" w:rsidR="00DA286F" w:rsidRPr="00036747" w:rsidRDefault="00DA286F" w:rsidP="00DA28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44EFD" w14:textId="77777777" w:rsidR="00DA286F" w:rsidRPr="00036747" w:rsidRDefault="00DA286F" w:rsidP="00DA28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036747">
              <w:rPr>
                <w:rFonts w:ascii="Calibri" w:hAnsi="Calibri" w:cs="Calibri"/>
                <w:color w:val="000000"/>
              </w:rPr>
              <w:t>3533 S. Alameda St.</w:t>
            </w:r>
          </w:p>
          <w:p w14:paraId="7766FE79" w14:textId="77777777" w:rsidR="00DA286F" w:rsidRPr="00036747" w:rsidRDefault="00DA286F" w:rsidP="00DA28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036747">
              <w:rPr>
                <w:rFonts w:ascii="Calibri" w:hAnsi="Calibri" w:cs="Calibri"/>
                <w:color w:val="000000"/>
              </w:rPr>
              <w:t>Corpus Christi, TX 78411</w:t>
            </w:r>
          </w:p>
        </w:tc>
      </w:tr>
      <w:tr w:rsidR="001A1A93" w14:paraId="6A605654" w14:textId="77777777" w:rsidTr="0014397B">
        <w:trPr>
          <w:trHeight w:val="2323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6948B" w14:textId="4EC181F1" w:rsidR="001A1A93" w:rsidRPr="00036747" w:rsidRDefault="001A1A93" w:rsidP="00DA28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Almouie Pediatrics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7378C" w14:textId="77777777" w:rsidR="001A1A93" w:rsidRPr="001A1A93" w:rsidRDefault="001A1A93" w:rsidP="001A1A9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22222"/>
              </w:rPr>
            </w:pPr>
            <w:r w:rsidRPr="001A1A93">
              <w:rPr>
                <w:rFonts w:ascii="Calibri" w:hAnsi="Calibri" w:cs="Calibri"/>
                <w:color w:val="222222"/>
              </w:rPr>
              <w:t>Desirae Contreras MS, NCC, LPC, RPT</w:t>
            </w:r>
          </w:p>
          <w:p w14:paraId="52AA94CE" w14:textId="77777777" w:rsidR="001A1A93" w:rsidRDefault="001A1A93" w:rsidP="001A1A9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>Licensed Professional Counselor</w:t>
            </w:r>
            <w:r>
              <w:rPr>
                <w:rFonts w:ascii="Arial" w:hAnsi="Arial" w:cs="Arial"/>
                <w:b/>
                <w:bCs/>
                <w:i/>
                <w:iCs/>
                <w:color w:val="222222"/>
                <w:sz w:val="20"/>
                <w:szCs w:val="20"/>
              </w:rPr>
              <w:t> </w:t>
            </w:r>
          </w:p>
          <w:p w14:paraId="751B7D59" w14:textId="77777777" w:rsidR="001A1A93" w:rsidRDefault="001A1A93" w:rsidP="001A1A9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1"/>
                <w:szCs w:val="21"/>
              </w:rPr>
            </w:pPr>
            <w:r>
              <w:rPr>
                <w:rFonts w:ascii="Arial" w:hAnsi="Arial" w:cs="Arial"/>
                <w:i/>
                <w:iCs/>
                <w:color w:val="222222"/>
                <w:sz w:val="20"/>
                <w:szCs w:val="20"/>
              </w:rPr>
              <w:t>Certified AutPlay Therapy Provider</w:t>
            </w:r>
          </w:p>
          <w:p w14:paraId="179F6B72" w14:textId="77777777" w:rsidR="001A1A93" w:rsidRDefault="001A1A93" w:rsidP="001A1A9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01F1E"/>
                <w:sz w:val="20"/>
                <w:szCs w:val="20"/>
                <w:bdr w:val="none" w:sz="0" w:space="0" w:color="auto" w:frame="1"/>
                <w:shd w:val="clear" w:color="auto" w:fill="FFFFFF"/>
              </w:rPr>
            </w:pPr>
          </w:p>
          <w:p w14:paraId="2465DF8A" w14:textId="733D7431" w:rsidR="001A1A93" w:rsidRPr="001A1A93" w:rsidRDefault="001A1A93" w:rsidP="001A1A93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1A1A93">
              <w:rPr>
                <w:rFonts w:ascii="Arial" w:eastAsia="Times New Roman" w:hAnsi="Arial" w:cs="Arial"/>
                <w:color w:val="201F1E"/>
                <w:sz w:val="20"/>
                <w:szCs w:val="20"/>
                <w:bdr w:val="none" w:sz="0" w:space="0" w:color="auto" w:frame="1"/>
                <w:shd w:val="clear" w:color="auto" w:fill="FFFFFF"/>
              </w:rPr>
              <w:t>desirae.contreras@pediatricassociates.com</w:t>
            </w:r>
          </w:p>
          <w:p w14:paraId="7ACBA672" w14:textId="77777777" w:rsidR="001A1A93" w:rsidRDefault="001A1A93" w:rsidP="00DA28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  <w:p w14:paraId="71BD4A37" w14:textId="77777777" w:rsidR="001A1A93" w:rsidRPr="001A1A93" w:rsidRDefault="001A1A93" w:rsidP="001A1A9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A1A93">
              <w:rPr>
                <w:rFonts w:ascii="Arial" w:eastAsia="Times New Roman" w:hAnsi="Arial" w:cs="Arial"/>
                <w:color w:val="222222"/>
                <w:sz w:val="20"/>
                <w:szCs w:val="20"/>
                <w:bdr w:val="none" w:sz="0" w:space="0" w:color="auto" w:frame="1"/>
              </w:rPr>
              <w:t>(P)361-885-2000 Ext. 8922</w:t>
            </w:r>
          </w:p>
          <w:p w14:paraId="05D501EA" w14:textId="77777777" w:rsidR="001A1A93" w:rsidRPr="001A1A93" w:rsidRDefault="001A1A93" w:rsidP="001A1A9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A1A93">
              <w:rPr>
                <w:rFonts w:ascii="Arial" w:eastAsia="Times New Roman" w:hAnsi="Arial" w:cs="Arial"/>
                <w:color w:val="201F1E"/>
                <w:sz w:val="20"/>
                <w:szCs w:val="20"/>
                <w:bdr w:val="none" w:sz="0" w:space="0" w:color="auto" w:frame="1"/>
                <w:shd w:val="clear" w:color="auto" w:fill="FFFFFF"/>
              </w:rPr>
              <w:t>(F) 361-371-8377</w:t>
            </w:r>
          </w:p>
          <w:p w14:paraId="1C9D4EBF" w14:textId="77777777" w:rsidR="001A1A93" w:rsidRPr="00036747" w:rsidRDefault="001A1A93" w:rsidP="00DA28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70DA7" w14:textId="77777777" w:rsidR="001A1A93" w:rsidRPr="001A1A93" w:rsidRDefault="001A1A93" w:rsidP="001A1A93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A1A93">
              <w:rPr>
                <w:rFonts w:ascii="inherit" w:eastAsia="Times New Roman" w:hAnsi="inherit" w:cs="Arial"/>
                <w:color w:val="222222"/>
                <w:sz w:val="20"/>
                <w:szCs w:val="20"/>
                <w:bdr w:val="none" w:sz="0" w:space="0" w:color="auto" w:frame="1"/>
              </w:rPr>
              <w:t>1702 Rodd Field Rd.</w:t>
            </w:r>
          </w:p>
          <w:p w14:paraId="6793A6D8" w14:textId="77777777" w:rsidR="001A1A93" w:rsidRPr="001A1A93" w:rsidRDefault="001A1A93" w:rsidP="001A1A9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</w:rPr>
            </w:pPr>
            <w:r w:rsidRPr="001A1A93">
              <w:rPr>
                <w:rFonts w:ascii="Arial" w:eastAsia="Times New Roman" w:hAnsi="Arial" w:cs="Arial"/>
                <w:color w:val="222222"/>
                <w:sz w:val="20"/>
                <w:szCs w:val="20"/>
                <w:bdr w:val="none" w:sz="0" w:space="0" w:color="auto" w:frame="1"/>
              </w:rPr>
              <w:t>Corpus Christi, TX. 78412</w:t>
            </w:r>
          </w:p>
          <w:p w14:paraId="59E2BC58" w14:textId="77777777" w:rsidR="001A1A93" w:rsidRPr="00036747" w:rsidRDefault="001A1A93" w:rsidP="001A1A93">
            <w:pPr>
              <w:shd w:val="clear" w:color="auto" w:fill="FFFFFF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443613" w14:paraId="3474D1B2" w14:textId="77777777" w:rsidTr="0014397B">
        <w:trPr>
          <w:trHeight w:val="2323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D2996" w14:textId="04211FE5" w:rsidR="00443613" w:rsidRDefault="00443613" w:rsidP="00DA28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U.S. Department of Veterans Affairs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7C698" w14:textId="77777777" w:rsidR="00443613" w:rsidRPr="00443613" w:rsidRDefault="00443613" w:rsidP="0044361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443613">
              <w:rPr>
                <w:rFonts w:ascii="Californian FB" w:hAnsi="Californian FB" w:cs="Calibri"/>
                <w:b/>
                <w:bCs/>
                <w:bdr w:val="none" w:sz="0" w:space="0" w:color="auto" w:frame="1"/>
              </w:rPr>
              <w:t>Carrie Myers, MS, NCC, LPC-S</w:t>
            </w:r>
          </w:p>
          <w:p w14:paraId="22BA77AF" w14:textId="77777777" w:rsidR="00443613" w:rsidRDefault="00443613" w:rsidP="0044361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>VCB Homeless Program Manager</w:t>
            </w:r>
          </w:p>
          <w:p w14:paraId="668E2C78" w14:textId="77777777" w:rsidR="00443613" w:rsidRDefault="00443613" w:rsidP="0044361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>925 South Padre Island Dr</w:t>
            </w:r>
          </w:p>
          <w:p w14:paraId="774CE4C3" w14:textId="77777777" w:rsidR="00443613" w:rsidRDefault="00443613" w:rsidP="0044361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>Corpus Christi, TX 78416</w:t>
            </w:r>
          </w:p>
          <w:p w14:paraId="5BF0FFA1" w14:textId="77777777" w:rsidR="00443613" w:rsidRDefault="00443613" w:rsidP="0044361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>Phone: 361-806-5600 ext. 62530</w:t>
            </w:r>
          </w:p>
          <w:p w14:paraId="478BA7D1" w14:textId="77777777" w:rsidR="00443613" w:rsidRDefault="00443613" w:rsidP="0044361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Fonts w:ascii="Calibri" w:hAnsi="Calibri" w:cs="Calibri"/>
                <w:color w:val="242424"/>
                <w:sz w:val="22"/>
                <w:szCs w:val="22"/>
              </w:rPr>
              <w:t>Work Cell: 361-441-6195</w:t>
            </w:r>
          </w:p>
          <w:p w14:paraId="247E8B5B" w14:textId="77777777" w:rsidR="00443613" w:rsidRDefault="00443613" w:rsidP="0044361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</w:p>
          <w:p w14:paraId="267385CF" w14:textId="2CB89DF6" w:rsidR="00443613" w:rsidRDefault="00443613" w:rsidP="0044361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 w:rsidRPr="00443613">
              <w:rPr>
                <w:rFonts w:ascii="Calibri" w:hAnsi="Calibri" w:cs="Calibri"/>
                <w:color w:val="242424"/>
                <w:sz w:val="22"/>
                <w:szCs w:val="22"/>
              </w:rPr>
              <w:t>carrie.myers2@va.gov</w:t>
            </w:r>
          </w:p>
          <w:p w14:paraId="5831209B" w14:textId="77777777" w:rsidR="00443613" w:rsidRPr="001A1A93" w:rsidRDefault="00443613" w:rsidP="001A1A9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22222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BD8AF" w14:textId="77777777" w:rsidR="00443613" w:rsidRDefault="00443613" w:rsidP="0044361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Style w:val="hqeo7"/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925 South Padre Island Dr</w:t>
            </w:r>
          </w:p>
          <w:p w14:paraId="566494A1" w14:textId="77777777" w:rsidR="00443613" w:rsidRDefault="00443613" w:rsidP="0044361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242424"/>
                <w:sz w:val="22"/>
                <w:szCs w:val="22"/>
              </w:rPr>
            </w:pPr>
            <w:r>
              <w:rPr>
                <w:rStyle w:val="hqeo7"/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  <w:t>Corpus Christi, TX 78416</w:t>
            </w:r>
          </w:p>
          <w:p w14:paraId="6FBCAE3A" w14:textId="77777777" w:rsidR="00443613" w:rsidRPr="001A1A93" w:rsidRDefault="00443613" w:rsidP="001A1A93">
            <w:pPr>
              <w:shd w:val="clear" w:color="auto" w:fill="FFFFFF"/>
              <w:spacing w:after="0" w:line="240" w:lineRule="auto"/>
              <w:textAlignment w:val="baseline"/>
              <w:rPr>
                <w:rFonts w:ascii="inherit" w:eastAsia="Times New Roman" w:hAnsi="inherit" w:cs="Arial"/>
                <w:color w:val="222222"/>
                <w:sz w:val="20"/>
                <w:szCs w:val="20"/>
                <w:bdr w:val="none" w:sz="0" w:space="0" w:color="auto" w:frame="1"/>
              </w:rPr>
            </w:pPr>
          </w:p>
        </w:tc>
      </w:tr>
      <w:tr w:rsidR="002512DB" w14:paraId="71EDC255" w14:textId="77777777" w:rsidTr="0014397B">
        <w:trPr>
          <w:trHeight w:val="2323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1CF92" w14:textId="264DE7AB" w:rsidR="002512DB" w:rsidRDefault="002512DB" w:rsidP="00DA28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Coastal Bend Psychological Associates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3C2FA" w14:textId="77777777" w:rsidR="002512DB" w:rsidRDefault="001002BF" w:rsidP="0044361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fornian FB" w:hAnsi="Californian FB" w:cs="Calibri"/>
                <w:b/>
                <w:bCs/>
                <w:bdr w:val="none" w:sz="0" w:space="0" w:color="auto" w:frame="1"/>
              </w:rPr>
            </w:pPr>
            <w:r w:rsidRPr="001002BF">
              <w:rPr>
                <w:rFonts w:ascii="Californian FB" w:hAnsi="Californian FB" w:cs="Calibri"/>
                <w:b/>
                <w:bCs/>
                <w:bdr w:val="none" w:sz="0" w:space="0" w:color="auto" w:frame="1"/>
              </w:rPr>
              <w:t>R. C. Cramer, Psy.D., BCBA-D/LBA, LPC-S</w:t>
            </w:r>
          </w:p>
          <w:p w14:paraId="3497E6B2" w14:textId="77777777" w:rsidR="001002BF" w:rsidRDefault="001002BF" w:rsidP="00443613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lrzxr"/>
              </w:rPr>
            </w:pPr>
            <w:hyperlink r:id="rId9" w:history="1">
              <w:r>
                <w:rPr>
                  <w:rStyle w:val="Hyperlink"/>
                </w:rPr>
                <w:t>(361) 442-4024</w:t>
              </w:r>
            </w:hyperlink>
          </w:p>
          <w:p w14:paraId="1A04B682" w14:textId="50C9EDA4" w:rsidR="003D1ACB" w:rsidRPr="00443613" w:rsidRDefault="003D1ACB" w:rsidP="0044361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fornian FB" w:hAnsi="Californian FB" w:cs="Calibri"/>
                <w:b/>
                <w:bCs/>
                <w:bdr w:val="none" w:sz="0" w:space="0" w:color="auto" w:frame="1"/>
              </w:rPr>
            </w:pPr>
            <w:r w:rsidRPr="003D1ACB">
              <w:rPr>
                <w:rFonts w:ascii="Californian FB" w:hAnsi="Californian FB" w:cs="Calibri"/>
                <w:b/>
                <w:bCs/>
                <w:bdr w:val="none" w:sz="0" w:space="0" w:color="auto" w:frame="1"/>
              </w:rPr>
              <w:t>rccramerpsyd@hotmail.com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A61FB" w14:textId="68F362FD" w:rsidR="002512DB" w:rsidRDefault="001F3AD1" w:rsidP="00443613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qeo7"/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</w:pPr>
            <w:r>
              <w:rPr>
                <w:rStyle w:val="lrzxr"/>
              </w:rPr>
              <w:t>4639 Corona Dr Suite #34, Corpus Christi, TX 78411</w:t>
            </w:r>
          </w:p>
        </w:tc>
      </w:tr>
      <w:tr w:rsidR="00862633" w14:paraId="3803AC95" w14:textId="77777777" w:rsidTr="0014397B">
        <w:trPr>
          <w:trHeight w:val="2323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EF131" w14:textId="77777777" w:rsidR="00862633" w:rsidRDefault="00862633" w:rsidP="00862633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Children's Advocacy Center of the Coastal Bend</w:t>
            </w:r>
          </w:p>
          <w:p w14:paraId="6415F54F" w14:textId="77777777" w:rsidR="00862633" w:rsidRDefault="00862633" w:rsidP="00DA28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93455" w14:textId="77777777" w:rsidR="00862633" w:rsidRDefault="00862633" w:rsidP="00862633">
            <w:pPr>
              <w:pStyle w:val="NormalWeb"/>
              <w:spacing w:before="0" w:beforeAutospacing="0" w:after="0" w:afterAutospacing="0"/>
            </w:pPr>
            <w:r>
              <w:rPr>
                <w:rFonts w:ascii="Garamond" w:hAnsi="Garamond"/>
                <w:color w:val="000000"/>
                <w:sz w:val="32"/>
                <w:szCs w:val="32"/>
              </w:rPr>
              <w:t>Laura Alaniz, LCSW</w:t>
            </w:r>
          </w:p>
          <w:p w14:paraId="4F298A27" w14:textId="77777777" w:rsidR="00862633" w:rsidRDefault="00862633" w:rsidP="00862633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Clinical Director</w:t>
            </w:r>
          </w:p>
          <w:p w14:paraId="07A5DBF4" w14:textId="77777777" w:rsidR="00862633" w:rsidRDefault="00862633" w:rsidP="0086263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Children's Advocacy Center of the Coastal Bend</w:t>
            </w:r>
          </w:p>
          <w:p w14:paraId="5F40E497" w14:textId="77777777" w:rsidR="0014397B" w:rsidRDefault="0014397B" w:rsidP="0086263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14:paraId="0D506798" w14:textId="634A3B3B" w:rsidR="0014397B" w:rsidRDefault="0014397B" w:rsidP="00862633">
            <w:pPr>
              <w:pStyle w:val="NormalWeb"/>
              <w:spacing w:before="0" w:beforeAutospacing="0" w:after="0" w:afterAutospacing="0"/>
            </w:pPr>
            <w:r w:rsidRPr="0014397B">
              <w:t>lauraal@caccb.net</w:t>
            </w:r>
          </w:p>
          <w:p w14:paraId="3970C9F7" w14:textId="77777777" w:rsidR="00862633" w:rsidRPr="001002BF" w:rsidRDefault="00862633" w:rsidP="00862633">
            <w:pPr>
              <w:pStyle w:val="NormalWeb"/>
              <w:spacing w:before="0" w:beforeAutospacing="0" w:after="0" w:afterAutospacing="0"/>
              <w:rPr>
                <w:rFonts w:ascii="Californian FB" w:hAnsi="Californian FB" w:cs="Calibri"/>
                <w:b/>
                <w:bCs/>
                <w:bdr w:val="none" w:sz="0" w:space="0" w:color="auto" w:frame="1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32566" w14:textId="77777777" w:rsidR="00862633" w:rsidRDefault="00862633" w:rsidP="00862633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5959 S. Staples Ste. 204, Corpus Christi, TX 78413</w:t>
            </w:r>
          </w:p>
          <w:p w14:paraId="66FEA5B9" w14:textId="77777777" w:rsidR="00862633" w:rsidRDefault="00862633" w:rsidP="00862633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Ofc: 361-855-9058 x239  Fax: 361-857-0593</w:t>
            </w:r>
          </w:p>
          <w:p w14:paraId="5228AB28" w14:textId="77777777" w:rsidR="00862633" w:rsidRDefault="00862633" w:rsidP="00862633">
            <w:pPr>
              <w:pStyle w:val="Normal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Cell: 361-903-9058</w:t>
            </w:r>
          </w:p>
          <w:p w14:paraId="3700E2A5" w14:textId="77777777" w:rsidR="00862633" w:rsidRDefault="00862633" w:rsidP="00443613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lrzxr"/>
              </w:rPr>
            </w:pPr>
          </w:p>
        </w:tc>
      </w:tr>
      <w:tr w:rsidR="002512DB" w14:paraId="4F16131E" w14:textId="77777777" w:rsidTr="0014397B">
        <w:trPr>
          <w:trHeight w:val="2323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9CAF7" w14:textId="5376E0EB" w:rsidR="002512DB" w:rsidRDefault="004F2FC4" w:rsidP="00DA28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4F2FC4">
              <w:rPr>
                <w:rFonts w:ascii="Calibri" w:hAnsi="Calibri" w:cs="Calibri"/>
                <w:color w:val="000000"/>
              </w:rPr>
              <w:t>Bay Area Psychiatry Services P.C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C1F45" w14:textId="2ACB44BA" w:rsidR="00F96CC1" w:rsidRDefault="0010518D" w:rsidP="00443613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rStyle w:val="lrzxr"/>
              </w:rPr>
              <w:t xml:space="preserve">Dr. </w:t>
            </w:r>
            <w:r>
              <w:t>MANJUNATH BALARAM (Psychiatrist)</w:t>
            </w:r>
          </w:p>
          <w:p w14:paraId="68FC7FE7" w14:textId="47C60765" w:rsidR="0010518D" w:rsidRDefault="009D7C28" w:rsidP="00443613">
            <w:pPr>
              <w:pStyle w:val="NormalWeb"/>
              <w:shd w:val="clear" w:color="auto" w:fill="FFFFFF"/>
              <w:spacing w:before="0" w:beforeAutospacing="0" w:after="0" w:afterAutospacing="0"/>
            </w:pPr>
            <w:hyperlink r:id="rId10" w:history="1">
              <w:r>
                <w:rPr>
                  <w:rStyle w:val="Hyperlink"/>
                </w:rPr>
                <w:t>(361) 444-5255</w:t>
              </w:r>
            </w:hyperlink>
          </w:p>
          <w:p w14:paraId="79FA8586" w14:textId="57235679" w:rsidR="00850CDA" w:rsidRDefault="0010518D" w:rsidP="00443613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lrzxr"/>
              </w:rPr>
            </w:pPr>
            <w:r>
              <w:t>Site Supervisor: Claudia Ikonomopoulos Ph.D., LPC-S</w:t>
            </w:r>
          </w:p>
          <w:p w14:paraId="39AC6864" w14:textId="0131CDC9" w:rsidR="00F96CC1" w:rsidRDefault="009D7C28" w:rsidP="00443613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lrzxr"/>
              </w:rPr>
            </w:pPr>
            <w:hyperlink r:id="rId11" w:history="1">
              <w:r w:rsidRPr="00902257">
                <w:rPr>
                  <w:rStyle w:val="Hyperlink"/>
                </w:rPr>
                <w:t>claudia.schmidt@NuecesCountyTX.gov</w:t>
              </w:r>
            </w:hyperlink>
          </w:p>
          <w:p w14:paraId="504C41E4" w14:textId="086EDBDB" w:rsidR="002512DB" w:rsidRPr="00443613" w:rsidRDefault="00F35DB6" w:rsidP="0044361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fornian FB" w:hAnsi="Californian FB" w:cs="Calibri"/>
                <w:b/>
                <w:bCs/>
                <w:bdr w:val="none" w:sz="0" w:space="0" w:color="auto" w:frame="1"/>
              </w:rPr>
            </w:pPr>
            <w:r>
              <w:rPr>
                <w:rFonts w:ascii="Californian FB" w:hAnsi="Californian FB" w:cs="Calibri"/>
                <w:b/>
                <w:bCs/>
                <w:bdr w:val="none" w:sz="0" w:space="0" w:color="auto" w:frame="1"/>
              </w:rPr>
              <w:t>361-739-1679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8B1B4" w14:textId="2B31A7CA" w:rsidR="002512DB" w:rsidRDefault="00F96CC1" w:rsidP="00443613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hqeo7"/>
                <w:rFonts w:ascii="Calibri" w:hAnsi="Calibri" w:cs="Calibri"/>
                <w:color w:val="242424"/>
                <w:sz w:val="22"/>
                <w:szCs w:val="22"/>
                <w:bdr w:val="none" w:sz="0" w:space="0" w:color="auto" w:frame="1"/>
              </w:rPr>
            </w:pPr>
            <w:r>
              <w:rPr>
                <w:rStyle w:val="lrzxr"/>
              </w:rPr>
              <w:t>6000 S Staples St # 406, Corpus Christi, TX 78414</w:t>
            </w:r>
          </w:p>
        </w:tc>
      </w:tr>
      <w:tr w:rsidR="003E6B37" w14:paraId="2B434BB8" w14:textId="77777777" w:rsidTr="0014397B">
        <w:trPr>
          <w:trHeight w:val="2323"/>
        </w:trPr>
        <w:tc>
          <w:tcPr>
            <w:tcW w:w="23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E2594" w14:textId="2E35D938" w:rsidR="003E6B37" w:rsidRPr="004F2FC4" w:rsidRDefault="008D1481" w:rsidP="00DA286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The Ecumenical Center for Education, Counseling, &amp; Health</w:t>
            </w: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9761D" w14:textId="77777777" w:rsidR="003E6B37" w:rsidRDefault="003E6B37" w:rsidP="00443613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lrzxr"/>
              </w:rPr>
            </w:pPr>
          </w:p>
          <w:p w14:paraId="44B2DCE0" w14:textId="77777777" w:rsidR="00DB6385" w:rsidRDefault="00DB6385" w:rsidP="00DB6385">
            <w:pPr>
              <w:pStyle w:val="Heading3"/>
            </w:pPr>
            <w:hyperlink r:id="rId12" w:history="1">
              <w:r>
                <w:rPr>
                  <w:rStyle w:val="Hyperlink"/>
                </w:rPr>
                <w:t>Dr. Taylor Williams, PhD, LPC</w:t>
              </w:r>
            </w:hyperlink>
          </w:p>
          <w:p w14:paraId="6EF3AE8C" w14:textId="4ECCEB92" w:rsidR="00DB6385" w:rsidRDefault="00DB6385" w:rsidP="00443613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lrzxr"/>
              </w:rPr>
            </w:pPr>
          </w:p>
          <w:p w14:paraId="16549AC6" w14:textId="4A1AF726" w:rsidR="00F760EF" w:rsidRDefault="00F760EF" w:rsidP="00443613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lrzx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tfeldmann@ecrh.org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2C3A3" w14:textId="77777777" w:rsidR="008D1481" w:rsidRDefault="008D1481" w:rsidP="008D1481">
            <w:pPr>
              <w:pStyle w:val="Heading3"/>
            </w:pPr>
            <w:r>
              <w:t>Headquarters</w:t>
            </w:r>
          </w:p>
          <w:p w14:paraId="6447EEC6" w14:textId="77777777" w:rsidR="008D1481" w:rsidRDefault="008D1481" w:rsidP="008D1481">
            <w:pPr>
              <w:pStyle w:val="NormalWeb"/>
            </w:pPr>
            <w:r>
              <w:t>8310 Ewing Halsell Drive</w:t>
            </w:r>
            <w:r>
              <w:br/>
              <w:t>At the corner of Wurzbach</w:t>
            </w:r>
            <w:r>
              <w:br/>
              <w:t>San Antonio, TX 78229</w:t>
            </w:r>
          </w:p>
          <w:p w14:paraId="5CC771AE" w14:textId="77777777" w:rsidR="00B0304B" w:rsidRDefault="00B0304B" w:rsidP="00B0304B">
            <w:pPr>
              <w:pStyle w:val="Heading3"/>
            </w:pPr>
            <w:r>
              <w:lastRenderedPageBreak/>
              <w:t>Texas A&amp;M Coastal Bend Health Education Center</w:t>
            </w:r>
          </w:p>
          <w:p w14:paraId="6A6107D6" w14:textId="77777777" w:rsidR="00B0304B" w:rsidRDefault="00B0304B" w:rsidP="00B0304B">
            <w:pPr>
              <w:pStyle w:val="NormalWeb"/>
            </w:pPr>
            <w:r>
              <w:t>209 North Water Street</w:t>
            </w:r>
            <w:r>
              <w:br/>
              <w:t>Corpus Christi, TX 78401</w:t>
            </w:r>
            <w:r>
              <w:br/>
            </w:r>
            <w:r>
              <w:rPr>
                <w:rStyle w:val="Strong"/>
              </w:rPr>
              <w:t>Tel</w:t>
            </w:r>
            <w:r>
              <w:t>: 361.561.8621</w:t>
            </w:r>
          </w:p>
          <w:p w14:paraId="14614F48" w14:textId="77777777" w:rsidR="003305C9" w:rsidRDefault="003305C9" w:rsidP="003305C9">
            <w:pPr>
              <w:pStyle w:val="Heading3"/>
            </w:pPr>
            <w:r>
              <w:t>Mission of Mercy</w:t>
            </w:r>
          </w:p>
          <w:p w14:paraId="742B4815" w14:textId="77777777" w:rsidR="003305C9" w:rsidRDefault="003305C9" w:rsidP="003305C9">
            <w:pPr>
              <w:pStyle w:val="NormalWeb"/>
            </w:pPr>
            <w:r>
              <w:t>719 South Shoreline Boulevard #103</w:t>
            </w:r>
            <w:r>
              <w:br/>
              <w:t>Corpus Christi, TX 78401</w:t>
            </w:r>
            <w:r>
              <w:br/>
            </w:r>
            <w:r>
              <w:rPr>
                <w:rStyle w:val="Strong"/>
              </w:rPr>
              <w:t>Tel</w:t>
            </w:r>
            <w:r>
              <w:t xml:space="preserve">:210.616.0885 </w:t>
            </w:r>
          </w:p>
          <w:p w14:paraId="515DB13F" w14:textId="77777777" w:rsidR="003305C9" w:rsidRDefault="003305C9" w:rsidP="003305C9">
            <w:pPr>
              <w:pStyle w:val="Heading3"/>
            </w:pPr>
            <w:r>
              <w:t>All Saints Episcopal Church</w:t>
            </w:r>
          </w:p>
          <w:p w14:paraId="12658FC9" w14:textId="77777777" w:rsidR="003305C9" w:rsidRDefault="003305C9" w:rsidP="003305C9">
            <w:pPr>
              <w:pStyle w:val="NormalWeb"/>
            </w:pPr>
            <w:r>
              <w:t>3026 South Staples St.</w:t>
            </w:r>
            <w:r>
              <w:br/>
              <w:t>Corpus Christi, TX 78404</w:t>
            </w:r>
            <w:r>
              <w:br/>
            </w:r>
            <w:r>
              <w:rPr>
                <w:rStyle w:val="Strong"/>
              </w:rPr>
              <w:t>Tel</w:t>
            </w:r>
            <w:r>
              <w:t>: 210.616.0885</w:t>
            </w:r>
          </w:p>
          <w:p w14:paraId="6DE85E11" w14:textId="77777777" w:rsidR="00B0304B" w:rsidRDefault="00B0304B" w:rsidP="008D1481">
            <w:pPr>
              <w:pStyle w:val="NormalWeb"/>
            </w:pPr>
          </w:p>
          <w:p w14:paraId="46C26902" w14:textId="77777777" w:rsidR="003E6B37" w:rsidRDefault="003E6B37" w:rsidP="00443613">
            <w:pPr>
              <w:pStyle w:val="NormalWeb"/>
              <w:shd w:val="clear" w:color="auto" w:fill="FFFFFF"/>
              <w:spacing w:before="0" w:beforeAutospacing="0" w:after="0" w:afterAutospacing="0"/>
              <w:rPr>
                <w:rStyle w:val="lrzxr"/>
              </w:rPr>
            </w:pPr>
          </w:p>
        </w:tc>
      </w:tr>
    </w:tbl>
    <w:p w14:paraId="43EDC211" w14:textId="77777777" w:rsidR="009417EC" w:rsidRDefault="009417EC" w:rsidP="00D8184C"/>
    <w:p w14:paraId="21BCFDF2" w14:textId="3900A2D5" w:rsidR="001879B1" w:rsidRPr="00D8184C" w:rsidRDefault="001879B1" w:rsidP="00D8184C"/>
    <w:sectPr w:rsidR="001879B1" w:rsidRPr="00D8184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F545D" w14:textId="77777777" w:rsidR="00866CE0" w:rsidRDefault="00866CE0" w:rsidP="00DE3836">
      <w:pPr>
        <w:spacing w:after="0" w:line="240" w:lineRule="auto"/>
      </w:pPr>
      <w:r>
        <w:separator/>
      </w:r>
    </w:p>
  </w:endnote>
  <w:endnote w:type="continuationSeparator" w:id="0">
    <w:p w14:paraId="4008F05D" w14:textId="77777777" w:rsidR="00866CE0" w:rsidRDefault="00866CE0" w:rsidP="00DE3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68419" w14:textId="77777777" w:rsidR="00DE3836" w:rsidRDefault="00DE38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8DFE5" w14:textId="77777777" w:rsidR="00DE3836" w:rsidRDefault="00DE3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EB1D0" w14:textId="77777777" w:rsidR="00DE3836" w:rsidRDefault="00DE38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2986F" w14:textId="77777777" w:rsidR="00866CE0" w:rsidRDefault="00866CE0" w:rsidP="00DE3836">
      <w:pPr>
        <w:spacing w:after="0" w:line="240" w:lineRule="auto"/>
      </w:pPr>
      <w:r>
        <w:separator/>
      </w:r>
    </w:p>
  </w:footnote>
  <w:footnote w:type="continuationSeparator" w:id="0">
    <w:p w14:paraId="14997BA6" w14:textId="77777777" w:rsidR="00866CE0" w:rsidRDefault="00866CE0" w:rsidP="00DE3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E44FA" w14:textId="77777777" w:rsidR="00DE3836" w:rsidRDefault="00DE38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33AA3" w14:textId="71206CE7" w:rsidR="00DE3836" w:rsidRDefault="00DE3836">
    <w:pPr>
      <w:pStyle w:val="Header"/>
    </w:pPr>
    <w:r>
      <w:t>Approved Tex-CHIP Sites for Fall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23E68" w14:textId="77777777" w:rsidR="00DE3836" w:rsidRDefault="00DE38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285"/>
    <w:rsid w:val="00000B3D"/>
    <w:rsid w:val="00036747"/>
    <w:rsid w:val="000D77BC"/>
    <w:rsid w:val="001002BF"/>
    <w:rsid w:val="0010518D"/>
    <w:rsid w:val="0014397B"/>
    <w:rsid w:val="00175E08"/>
    <w:rsid w:val="001879B1"/>
    <w:rsid w:val="001A1A93"/>
    <w:rsid w:val="001F0EF1"/>
    <w:rsid w:val="001F3AD1"/>
    <w:rsid w:val="002512DB"/>
    <w:rsid w:val="00306239"/>
    <w:rsid w:val="003305C9"/>
    <w:rsid w:val="00351A39"/>
    <w:rsid w:val="003D1ACB"/>
    <w:rsid w:val="003E6B37"/>
    <w:rsid w:val="00443613"/>
    <w:rsid w:val="004523C5"/>
    <w:rsid w:val="004F2FC4"/>
    <w:rsid w:val="004F6CB8"/>
    <w:rsid w:val="00520E9A"/>
    <w:rsid w:val="0056157E"/>
    <w:rsid w:val="006F05B0"/>
    <w:rsid w:val="00710285"/>
    <w:rsid w:val="00785E7B"/>
    <w:rsid w:val="00850CDA"/>
    <w:rsid w:val="00862633"/>
    <w:rsid w:val="00866CE0"/>
    <w:rsid w:val="008D1481"/>
    <w:rsid w:val="009417EC"/>
    <w:rsid w:val="00967BF3"/>
    <w:rsid w:val="009729B5"/>
    <w:rsid w:val="009A62A8"/>
    <w:rsid w:val="009D7C28"/>
    <w:rsid w:val="00AF0BB8"/>
    <w:rsid w:val="00B0304B"/>
    <w:rsid w:val="00BC1140"/>
    <w:rsid w:val="00C64260"/>
    <w:rsid w:val="00C7457B"/>
    <w:rsid w:val="00C77EFC"/>
    <w:rsid w:val="00D108B4"/>
    <w:rsid w:val="00D8184C"/>
    <w:rsid w:val="00DA286F"/>
    <w:rsid w:val="00DA4086"/>
    <w:rsid w:val="00DB6385"/>
    <w:rsid w:val="00DE3836"/>
    <w:rsid w:val="00E53ECA"/>
    <w:rsid w:val="00E71A66"/>
    <w:rsid w:val="00F35DB6"/>
    <w:rsid w:val="00F760EF"/>
    <w:rsid w:val="00F96CC1"/>
    <w:rsid w:val="00FF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6AB18"/>
  <w15:chartTrackingRefBased/>
  <w15:docId w15:val="{52E0A585-FBBC-42D5-9371-CF8E9771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84C"/>
  </w:style>
  <w:style w:type="paragraph" w:styleId="Heading1">
    <w:name w:val="heading 1"/>
    <w:basedOn w:val="Normal"/>
    <w:link w:val="Heading1Char"/>
    <w:uiPriority w:val="9"/>
    <w:qFormat/>
    <w:rsid w:val="00175E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2F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14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6747"/>
    <w:pPr>
      <w:spacing w:after="0" w:line="240" w:lineRule="auto"/>
    </w:pPr>
    <w:rPr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67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67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A2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mihdtwuwp">
    <w:name w:val="markmihdtwuwp"/>
    <w:basedOn w:val="DefaultParagraphFont"/>
    <w:rsid w:val="00DA286F"/>
  </w:style>
  <w:style w:type="character" w:customStyle="1" w:styleId="color15">
    <w:name w:val="color_15"/>
    <w:basedOn w:val="DefaultParagraphFont"/>
    <w:rsid w:val="00DA286F"/>
  </w:style>
  <w:style w:type="character" w:customStyle="1" w:styleId="hqeo7">
    <w:name w:val="hqeo7"/>
    <w:basedOn w:val="DefaultParagraphFont"/>
    <w:rsid w:val="00443613"/>
  </w:style>
  <w:style w:type="character" w:customStyle="1" w:styleId="Heading1Char">
    <w:name w:val="Heading 1 Char"/>
    <w:basedOn w:val="DefaultParagraphFont"/>
    <w:link w:val="Heading1"/>
    <w:uiPriority w:val="9"/>
    <w:rsid w:val="00175E0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rvpkg">
    <w:name w:val="rvpkg"/>
    <w:basedOn w:val="DefaultParagraphFont"/>
    <w:rsid w:val="00175E08"/>
  </w:style>
  <w:style w:type="character" w:customStyle="1" w:styleId="Heading2Char">
    <w:name w:val="Heading 2 Char"/>
    <w:basedOn w:val="DefaultParagraphFont"/>
    <w:link w:val="Heading2"/>
    <w:uiPriority w:val="9"/>
    <w:semiHidden/>
    <w:rsid w:val="004F2F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rzxr">
    <w:name w:val="lrzxr"/>
    <w:basedOn w:val="DefaultParagraphFont"/>
    <w:rsid w:val="00F96CC1"/>
  </w:style>
  <w:style w:type="character" w:customStyle="1" w:styleId="Heading3Char">
    <w:name w:val="Heading 3 Char"/>
    <w:basedOn w:val="DefaultParagraphFont"/>
    <w:link w:val="Heading3"/>
    <w:uiPriority w:val="9"/>
    <w:semiHidden/>
    <w:rsid w:val="008D14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B0304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E3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836"/>
  </w:style>
  <w:style w:type="paragraph" w:styleId="Footer">
    <w:name w:val="footer"/>
    <w:basedOn w:val="Normal"/>
    <w:link w:val="FooterChar"/>
    <w:uiPriority w:val="99"/>
    <w:unhideWhenUsed/>
    <w:rsid w:val="00DE38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9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1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9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12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gela.wallace@dchstx.or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www.google.com/search?q=grey+matters+corpus&amp;rlz=1C1GCEB_enUS916US916&amp;oq=grey+matters+corpus&amp;aqs=chrome..69i57j0i433i512j46i175i199i512j0i512l7.2291j0j15&amp;sourceid=chrome&amp;ie=UTF-8" TargetMode="External"/><Relationship Id="rId12" Type="http://schemas.openxmlformats.org/officeDocument/2006/relationships/hyperlink" Target="https://www.ecrh.org/counselor/dr-taylor-williams/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claudia.schmidt@NuecesCountyTX.gov" TargetMode="External"/><Relationship Id="rId11" Type="http://schemas.openxmlformats.org/officeDocument/2006/relationships/hyperlink" Target="mailto:claudia.schmidt@NuecesCountyTX.gov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google.com/search?q=Bay+Area+psychiatric+services&amp;client=firefox-b-1-d&amp;sca_esv=e626309008e81cad&amp;sxsrf=ACQVn099YPEWOLbmMMrpOEuwzZVoMaRNFw%3A1706759019553&amp;ei=axO7ZbmMIbSHqtsPiP6dYA&amp;ved=0ahUKEwj57c7onImEAxW0g2oFHQh_BwwQ4dUDCBA&amp;uact=5&amp;oq=Bay+Area+psychiatric+services&amp;gs_lp=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-IDBBgBIEGIBgGQBgM&amp;sclient=gws-wiz-serp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google.com/search?client=firefox-b-1-d&amp;q=cbpa+cam+cramer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</dc:creator>
  <cp:keywords/>
  <dc:description/>
  <cp:lastModifiedBy>JI</cp:lastModifiedBy>
  <cp:revision>3</cp:revision>
  <dcterms:created xsi:type="dcterms:W3CDTF">2025-01-22T01:39:00Z</dcterms:created>
  <dcterms:modified xsi:type="dcterms:W3CDTF">2025-01-22T01:40:00Z</dcterms:modified>
</cp:coreProperties>
</file>