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AA5C" w14:textId="03740379" w:rsidR="001D0776" w:rsidRDefault="001D0776" w:rsidP="00AE5DB6">
      <w:pPr>
        <w:tabs>
          <w:tab w:val="left" w:pos="720"/>
          <w:tab w:val="left" w:pos="1440"/>
          <w:tab w:val="left" w:pos="2160"/>
          <w:tab w:val="center" w:pos="4680"/>
        </w:tabs>
        <w:suppressAutoHyphens/>
        <w:jc w:val="center"/>
        <w:rPr>
          <w:b/>
          <w:spacing w:val="-3"/>
          <w:u w:val="single"/>
        </w:rPr>
      </w:pPr>
      <w:r>
        <w:rPr>
          <w:noProof/>
        </w:rPr>
        <w:drawing>
          <wp:inline distT="0" distB="0" distL="0" distR="0" wp14:anchorId="3EAE5AB8" wp14:editId="11D98E21">
            <wp:extent cx="2520043" cy="76962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73" cy="77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4FDE5" w14:textId="77777777" w:rsidR="001D0776" w:rsidRDefault="001D0776" w:rsidP="00AE5DB6">
      <w:pPr>
        <w:tabs>
          <w:tab w:val="left" w:pos="720"/>
          <w:tab w:val="left" w:pos="1440"/>
          <w:tab w:val="left" w:pos="2160"/>
          <w:tab w:val="center" w:pos="4680"/>
        </w:tabs>
        <w:suppressAutoHyphens/>
        <w:jc w:val="center"/>
        <w:rPr>
          <w:b/>
          <w:spacing w:val="-3"/>
          <w:u w:val="single"/>
        </w:rPr>
      </w:pPr>
    </w:p>
    <w:p w14:paraId="3E3AAF22" w14:textId="725248EF" w:rsidR="00465785" w:rsidRPr="005944B1" w:rsidRDefault="00465785" w:rsidP="00AE5DB6">
      <w:pPr>
        <w:tabs>
          <w:tab w:val="left" w:pos="720"/>
          <w:tab w:val="left" w:pos="1440"/>
          <w:tab w:val="left" w:pos="2160"/>
          <w:tab w:val="center" w:pos="4680"/>
        </w:tabs>
        <w:suppressAutoHyphens/>
        <w:jc w:val="center"/>
        <w:rPr>
          <w:b/>
          <w:spacing w:val="-3"/>
          <w:u w:val="single"/>
        </w:rPr>
      </w:pPr>
      <w:r w:rsidRPr="005944B1">
        <w:rPr>
          <w:b/>
          <w:spacing w:val="-3"/>
          <w:u w:val="single"/>
        </w:rPr>
        <w:t xml:space="preserve">AMENDMENT </w:t>
      </w:r>
      <w:r w:rsidR="00464B4E" w:rsidRPr="005944B1">
        <w:rPr>
          <w:b/>
          <w:spacing w:val="-3"/>
          <w:u w:val="single"/>
        </w:rPr>
        <w:t>TO</w:t>
      </w:r>
      <w:r w:rsidR="00D31914" w:rsidRPr="005944B1">
        <w:rPr>
          <w:b/>
          <w:spacing w:val="-3"/>
          <w:u w:val="single"/>
        </w:rPr>
        <w:t xml:space="preserve"> </w:t>
      </w:r>
      <w:r w:rsidR="00CE1C38" w:rsidRPr="005944B1">
        <w:rPr>
          <w:b/>
          <w:spacing w:val="-3"/>
          <w:u w:val="single"/>
        </w:rPr>
        <w:t>USE</w:t>
      </w:r>
      <w:r w:rsidR="00AE5DB6" w:rsidRPr="005944B1">
        <w:rPr>
          <w:b/>
          <w:spacing w:val="-3"/>
          <w:u w:val="single"/>
        </w:rPr>
        <w:t xml:space="preserve"> </w:t>
      </w:r>
      <w:r w:rsidRPr="005944B1">
        <w:rPr>
          <w:b/>
          <w:spacing w:val="-3"/>
          <w:u w:val="single"/>
        </w:rPr>
        <w:t>AGREEMENT</w:t>
      </w:r>
    </w:p>
    <w:p w14:paraId="6C5D76CD" w14:textId="77777777" w:rsidR="00AE5DB6" w:rsidRPr="005944B1" w:rsidRDefault="00AE5DB6" w:rsidP="00AE5DB6">
      <w:pPr>
        <w:tabs>
          <w:tab w:val="left" w:pos="720"/>
          <w:tab w:val="left" w:pos="1440"/>
          <w:tab w:val="left" w:pos="2160"/>
          <w:tab w:val="center" w:pos="4680"/>
        </w:tabs>
        <w:suppressAutoHyphens/>
        <w:jc w:val="center"/>
        <w:rPr>
          <w:spacing w:val="-3"/>
        </w:rPr>
      </w:pPr>
    </w:p>
    <w:p w14:paraId="58A3934D" w14:textId="3638D2A0" w:rsidR="000B30E0" w:rsidRPr="005944B1" w:rsidRDefault="00465785" w:rsidP="000B30E0">
      <w:pPr>
        <w:ind w:firstLine="720"/>
        <w:jc w:val="both"/>
      </w:pPr>
      <w:r w:rsidRPr="005944B1">
        <w:rPr>
          <w:b/>
          <w:spacing w:val="-3"/>
        </w:rPr>
        <w:t>THIS AMENDMENT</w:t>
      </w:r>
      <w:r w:rsidR="00D31914" w:rsidRPr="005944B1">
        <w:rPr>
          <w:b/>
          <w:spacing w:val="-3"/>
        </w:rPr>
        <w:t xml:space="preserve"> </w:t>
      </w:r>
      <w:r w:rsidR="00464B4E" w:rsidRPr="005944B1">
        <w:rPr>
          <w:b/>
          <w:spacing w:val="-3"/>
        </w:rPr>
        <w:t>TO U</w:t>
      </w:r>
      <w:r w:rsidR="00D31914" w:rsidRPr="005944B1">
        <w:rPr>
          <w:b/>
          <w:spacing w:val="-3"/>
        </w:rPr>
        <w:t>SE AGREEMENT</w:t>
      </w:r>
      <w:r w:rsidRPr="005944B1">
        <w:rPr>
          <w:b/>
          <w:spacing w:val="-3"/>
        </w:rPr>
        <w:t xml:space="preserve"> </w:t>
      </w:r>
      <w:r w:rsidR="00B94F45" w:rsidRPr="005944B1">
        <w:rPr>
          <w:spacing w:val="-3"/>
        </w:rPr>
        <w:t>(this “</w:t>
      </w:r>
      <w:r w:rsidRPr="005944B1">
        <w:rPr>
          <w:spacing w:val="-3"/>
        </w:rPr>
        <w:t>Amendment</w:t>
      </w:r>
      <w:r w:rsidR="00B94F45" w:rsidRPr="005944B1">
        <w:rPr>
          <w:spacing w:val="-3"/>
        </w:rPr>
        <w:t>”</w:t>
      </w:r>
      <w:r w:rsidRPr="005944B1">
        <w:rPr>
          <w:spacing w:val="-3"/>
        </w:rPr>
        <w:t xml:space="preserve">) is entered into effective the </w:t>
      </w:r>
      <w:r w:rsidR="00B94F45" w:rsidRPr="005944B1">
        <w:rPr>
          <w:spacing w:val="-3"/>
        </w:rPr>
        <w:t>__</w:t>
      </w:r>
      <w:r w:rsidR="005944B1" w:rsidRPr="005944B1">
        <w:rPr>
          <w:spacing w:val="-3"/>
        </w:rPr>
        <w:t>_</w:t>
      </w:r>
      <w:r w:rsidR="00B94F45" w:rsidRPr="005944B1">
        <w:rPr>
          <w:spacing w:val="-3"/>
        </w:rPr>
        <w:t>_</w:t>
      </w:r>
      <w:r w:rsidR="005944B1" w:rsidRPr="005944B1">
        <w:rPr>
          <w:spacing w:val="-3"/>
        </w:rPr>
        <w:t>_</w:t>
      </w:r>
      <w:r w:rsidR="00B94F45" w:rsidRPr="005944B1">
        <w:rPr>
          <w:spacing w:val="-3"/>
        </w:rPr>
        <w:t>_</w:t>
      </w:r>
      <w:r w:rsidRPr="005944B1">
        <w:rPr>
          <w:spacing w:val="-3"/>
        </w:rPr>
        <w:t xml:space="preserve"> day of </w:t>
      </w:r>
      <w:r w:rsidR="00AE5DB6" w:rsidRPr="005944B1">
        <w:rPr>
          <w:spacing w:val="-3"/>
        </w:rPr>
        <w:t>___</w:t>
      </w:r>
      <w:r w:rsidR="005944B1" w:rsidRPr="005944B1">
        <w:rPr>
          <w:spacing w:val="-3"/>
        </w:rPr>
        <w:t>_______</w:t>
      </w:r>
      <w:r w:rsidR="00AE5DB6" w:rsidRPr="005944B1">
        <w:rPr>
          <w:spacing w:val="-3"/>
        </w:rPr>
        <w:t>_____________</w:t>
      </w:r>
      <w:r w:rsidRPr="005944B1">
        <w:rPr>
          <w:spacing w:val="-3"/>
        </w:rPr>
        <w:t>, 20</w:t>
      </w:r>
      <w:r w:rsidR="006D2A52" w:rsidRPr="005944B1">
        <w:rPr>
          <w:spacing w:val="-3"/>
        </w:rPr>
        <w:t>_</w:t>
      </w:r>
      <w:r w:rsidR="005944B1" w:rsidRPr="005944B1">
        <w:rPr>
          <w:spacing w:val="-3"/>
        </w:rPr>
        <w:t>_</w:t>
      </w:r>
      <w:r w:rsidR="00486F20">
        <w:rPr>
          <w:spacing w:val="-3"/>
        </w:rPr>
        <w:t>_</w:t>
      </w:r>
      <w:r w:rsidR="006D2A52" w:rsidRPr="005944B1">
        <w:rPr>
          <w:spacing w:val="-3"/>
        </w:rPr>
        <w:t>_</w:t>
      </w:r>
      <w:r w:rsidRPr="005944B1">
        <w:rPr>
          <w:spacing w:val="-3"/>
        </w:rPr>
        <w:t xml:space="preserve"> (the “Effective Date"), by and between the </w:t>
      </w:r>
      <w:r w:rsidRPr="005944B1">
        <w:rPr>
          <w:b/>
          <w:spacing w:val="-3"/>
        </w:rPr>
        <w:t>BOARD OF REGENTS OF THE TEXAS A&amp;M UNIVERSITY SYSTEM</w:t>
      </w:r>
      <w:r w:rsidRPr="005944B1">
        <w:rPr>
          <w:spacing w:val="-3"/>
        </w:rPr>
        <w:t xml:space="preserve"> (</w:t>
      </w:r>
      <w:r w:rsidR="00B94F45" w:rsidRPr="005944B1">
        <w:rPr>
          <w:spacing w:val="-3"/>
        </w:rPr>
        <w:t>“</w:t>
      </w:r>
      <w:r w:rsidR="0052339E">
        <w:rPr>
          <w:b/>
          <w:spacing w:val="-3"/>
        </w:rPr>
        <w:t>A&amp;M SYSTEM</w:t>
      </w:r>
      <w:r w:rsidRPr="005944B1">
        <w:rPr>
          <w:spacing w:val="-3"/>
        </w:rPr>
        <w:t xml:space="preserve">”), an agency of the State of Texas, </w:t>
      </w:r>
      <w:r w:rsidR="000B30E0" w:rsidRPr="005944B1">
        <w:t xml:space="preserve">for the use and benefit of </w:t>
      </w:r>
      <w:r w:rsidR="00E10EB0" w:rsidRPr="003E658D">
        <w:rPr>
          <w:spacing w:val="-1"/>
        </w:rPr>
        <w:t>Texas A&amp;M University – Corpus Christi,</w:t>
      </w:r>
      <w:r w:rsidR="000475B3">
        <w:t xml:space="preserve"> </w:t>
      </w:r>
      <w:r w:rsidR="000B30E0" w:rsidRPr="005944B1">
        <w:t xml:space="preserve">and </w:t>
      </w:r>
      <w:r w:rsidR="005944B1" w:rsidRPr="005944B1">
        <w:t>________________</w:t>
      </w:r>
      <w:r w:rsidR="000475B3">
        <w:t>_______________</w:t>
      </w:r>
      <w:r w:rsidR="005944B1" w:rsidRPr="005944B1">
        <w:t>,</w:t>
      </w:r>
      <w:r w:rsidR="005944B1" w:rsidRPr="005944B1">
        <w:rPr>
          <w:bCs/>
        </w:rPr>
        <w:t xml:space="preserve"> a/an _________________________</w:t>
      </w:r>
      <w:r w:rsidR="005944B1" w:rsidRPr="005944B1">
        <w:t xml:space="preserve"> </w:t>
      </w:r>
      <w:r w:rsidR="000B30E0" w:rsidRPr="005944B1">
        <w:t>(“</w:t>
      </w:r>
      <w:r w:rsidR="00F65B3C" w:rsidRPr="005944B1">
        <w:rPr>
          <w:b/>
        </w:rPr>
        <w:t>TENANT</w:t>
      </w:r>
      <w:r w:rsidR="000B30E0" w:rsidRPr="005944B1">
        <w:t>”) for the purpose of amending a Use Agreement dated __________________</w:t>
      </w:r>
      <w:r w:rsidR="005944B1" w:rsidRPr="005944B1">
        <w:t>__</w:t>
      </w:r>
      <w:r w:rsidR="000B30E0" w:rsidRPr="005944B1">
        <w:t>___,</w:t>
      </w:r>
      <w:r w:rsidR="001D0776">
        <w:t> </w:t>
      </w:r>
      <w:r w:rsidR="000B30E0" w:rsidRPr="005944B1">
        <w:t>20_</w:t>
      </w:r>
      <w:r w:rsidR="005944B1" w:rsidRPr="005944B1">
        <w:t>_</w:t>
      </w:r>
      <w:r w:rsidR="00486F20">
        <w:t>_</w:t>
      </w:r>
      <w:r w:rsidR="000B30E0" w:rsidRPr="005944B1">
        <w:t xml:space="preserve">_, governing the use of Suite </w:t>
      </w:r>
      <w:r w:rsidR="005944B1" w:rsidRPr="005944B1">
        <w:t>____</w:t>
      </w:r>
      <w:r w:rsidR="000B30E0" w:rsidRPr="005944B1">
        <w:t xml:space="preserve">___ in the Building located at </w:t>
      </w:r>
      <w:r w:rsidR="00B66094">
        <w:rPr>
          <w:spacing w:val="-1"/>
        </w:rPr>
        <w:t xml:space="preserve">10201 South Padre Island Drive, Corpus Christi, Nueces County, Texas </w:t>
      </w:r>
      <w:r w:rsidR="000B30E0" w:rsidRPr="005944B1">
        <w:t>(the “Agreement”).</w:t>
      </w:r>
    </w:p>
    <w:p w14:paraId="1656E27E" w14:textId="77777777" w:rsidR="000B30E0" w:rsidRPr="005944B1" w:rsidRDefault="000B30E0" w:rsidP="00465785">
      <w:pPr>
        <w:tabs>
          <w:tab w:val="left" w:pos="720"/>
          <w:tab w:val="left" w:pos="1440"/>
          <w:tab w:val="left" w:pos="2160"/>
          <w:tab w:val="center" w:pos="4680"/>
        </w:tabs>
        <w:suppressAutoHyphens/>
        <w:jc w:val="both"/>
        <w:rPr>
          <w:spacing w:val="-3"/>
        </w:rPr>
      </w:pPr>
    </w:p>
    <w:p w14:paraId="1E3BB65F" w14:textId="77777777" w:rsidR="00465785" w:rsidRPr="005944B1" w:rsidRDefault="00465785" w:rsidP="00465785">
      <w:pPr>
        <w:tabs>
          <w:tab w:val="left" w:pos="-720"/>
          <w:tab w:val="left" w:pos="720"/>
          <w:tab w:val="left" w:pos="1440"/>
          <w:tab w:val="left" w:pos="2160"/>
        </w:tabs>
        <w:jc w:val="both"/>
        <w:rPr>
          <w:spacing w:val="-3"/>
        </w:rPr>
      </w:pPr>
      <w:r w:rsidRPr="005944B1">
        <w:rPr>
          <w:b/>
          <w:spacing w:val="-3"/>
        </w:rPr>
        <w:tab/>
      </w:r>
      <w:r w:rsidRPr="005944B1">
        <w:rPr>
          <w:spacing w:val="-3"/>
        </w:rPr>
        <w:t xml:space="preserve">For good and valuable consideration, the receipt and sufficiency of which are hereby acknowledged, </w:t>
      </w:r>
      <w:r w:rsidR="0052339E" w:rsidRPr="0052339E">
        <w:rPr>
          <w:b/>
          <w:spacing w:val="-3"/>
        </w:rPr>
        <w:t>A&amp;M SYSTEM</w:t>
      </w:r>
      <w:r w:rsidRPr="005944B1">
        <w:rPr>
          <w:b/>
          <w:spacing w:val="-3"/>
        </w:rPr>
        <w:t xml:space="preserve"> </w:t>
      </w:r>
      <w:r w:rsidRPr="005944B1">
        <w:rPr>
          <w:spacing w:val="-3"/>
        </w:rPr>
        <w:t xml:space="preserve">and </w:t>
      </w:r>
      <w:r w:rsidR="00F65B3C" w:rsidRPr="005944B1">
        <w:rPr>
          <w:b/>
          <w:spacing w:val="-3"/>
        </w:rPr>
        <w:t>TENANT</w:t>
      </w:r>
      <w:r w:rsidR="00F65B3C" w:rsidRPr="005944B1">
        <w:rPr>
          <w:spacing w:val="-3"/>
        </w:rPr>
        <w:t xml:space="preserve"> </w:t>
      </w:r>
      <w:r w:rsidRPr="005944B1">
        <w:rPr>
          <w:spacing w:val="-3"/>
        </w:rPr>
        <w:t>hereby agree as follows:</w:t>
      </w:r>
    </w:p>
    <w:p w14:paraId="73D00FA2" w14:textId="77777777" w:rsidR="00465785" w:rsidRPr="002431D8" w:rsidRDefault="00465785" w:rsidP="00465785">
      <w:pPr>
        <w:tabs>
          <w:tab w:val="left" w:pos="-720"/>
          <w:tab w:val="left" w:pos="720"/>
          <w:tab w:val="left" w:pos="1440"/>
          <w:tab w:val="left" w:pos="2160"/>
        </w:tabs>
        <w:jc w:val="both"/>
        <w:rPr>
          <w:spacing w:val="-3"/>
        </w:rPr>
      </w:pPr>
    </w:p>
    <w:p w14:paraId="0FF4B1BD" w14:textId="77777777" w:rsidR="00464B4E" w:rsidRDefault="00CA7A5B" w:rsidP="00464B4E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jc w:val="both"/>
        <w:rPr>
          <w:spacing w:val="-3"/>
        </w:rPr>
      </w:pPr>
      <w:r>
        <w:rPr>
          <w:spacing w:val="-3"/>
        </w:rPr>
        <w:tab/>
        <w:t>1.</w:t>
      </w:r>
    </w:p>
    <w:p w14:paraId="39536B1D" w14:textId="77777777" w:rsidR="00CA7A5B" w:rsidRDefault="00CA7A5B" w:rsidP="00464B4E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jc w:val="both"/>
        <w:rPr>
          <w:spacing w:val="-3"/>
        </w:rPr>
      </w:pPr>
    </w:p>
    <w:p w14:paraId="50410E00" w14:textId="77777777" w:rsidR="00CA7A5B" w:rsidRDefault="00CA7A5B" w:rsidP="00464B4E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jc w:val="both"/>
        <w:rPr>
          <w:spacing w:val="-3"/>
        </w:rPr>
      </w:pPr>
    </w:p>
    <w:p w14:paraId="6AC3075D" w14:textId="77777777" w:rsidR="00CA7A5B" w:rsidRDefault="00CA7A5B" w:rsidP="00464B4E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jc w:val="both"/>
        <w:rPr>
          <w:spacing w:val="-3"/>
        </w:rPr>
      </w:pPr>
    </w:p>
    <w:p w14:paraId="56FE742B" w14:textId="77777777" w:rsidR="00CA7A5B" w:rsidRDefault="00CA7A5B" w:rsidP="00464B4E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jc w:val="both"/>
        <w:rPr>
          <w:spacing w:val="-3"/>
        </w:rPr>
      </w:pPr>
      <w:r>
        <w:rPr>
          <w:spacing w:val="-3"/>
        </w:rPr>
        <w:tab/>
        <w:t>2.</w:t>
      </w:r>
    </w:p>
    <w:p w14:paraId="7ABB7959" w14:textId="77777777" w:rsidR="00CA7A5B" w:rsidRDefault="00CA7A5B" w:rsidP="00464B4E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jc w:val="both"/>
        <w:rPr>
          <w:spacing w:val="-3"/>
        </w:rPr>
      </w:pPr>
    </w:p>
    <w:p w14:paraId="052B4279" w14:textId="77777777" w:rsidR="00CA7A5B" w:rsidRPr="002431D8" w:rsidRDefault="00CA7A5B" w:rsidP="00464B4E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jc w:val="both"/>
        <w:rPr>
          <w:spacing w:val="-3"/>
        </w:rPr>
      </w:pPr>
    </w:p>
    <w:p w14:paraId="67A1C83D" w14:textId="77777777" w:rsidR="00AE5DB6" w:rsidRPr="005944B1" w:rsidRDefault="00AE5DB6" w:rsidP="00465785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ind w:hanging="576"/>
        <w:jc w:val="both"/>
        <w:rPr>
          <w:spacing w:val="-3"/>
          <w:u w:val="single"/>
        </w:rPr>
      </w:pPr>
    </w:p>
    <w:p w14:paraId="448BB369" w14:textId="77777777" w:rsidR="00465785" w:rsidRPr="005944B1" w:rsidRDefault="00465785" w:rsidP="00464B4E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ind w:hanging="576"/>
        <w:jc w:val="both"/>
        <w:rPr>
          <w:spacing w:val="-3"/>
        </w:rPr>
      </w:pPr>
      <w:r w:rsidRPr="005944B1">
        <w:rPr>
          <w:spacing w:val="-3"/>
        </w:rPr>
        <w:tab/>
      </w:r>
      <w:r w:rsidRPr="005944B1">
        <w:rPr>
          <w:spacing w:val="-3"/>
        </w:rPr>
        <w:tab/>
      </w:r>
      <w:r w:rsidR="00464B4E" w:rsidRPr="005944B1">
        <w:rPr>
          <w:spacing w:val="-3"/>
        </w:rPr>
        <w:t>3</w:t>
      </w:r>
      <w:r w:rsidRPr="005944B1">
        <w:rPr>
          <w:spacing w:val="-3"/>
        </w:rPr>
        <w:t>.</w:t>
      </w:r>
      <w:r w:rsidRPr="005944B1">
        <w:rPr>
          <w:spacing w:val="-3"/>
        </w:rPr>
        <w:tab/>
      </w:r>
      <w:r w:rsidRPr="005944B1">
        <w:rPr>
          <w:spacing w:val="-3"/>
          <w:u w:val="single"/>
        </w:rPr>
        <w:t>Counterparts</w:t>
      </w:r>
      <w:r w:rsidRPr="005944B1">
        <w:rPr>
          <w:spacing w:val="-3"/>
        </w:rPr>
        <w:t xml:space="preserve">.  This Amendment may be executed in several counterparts, each of which </w:t>
      </w:r>
      <w:r w:rsidR="00976030">
        <w:rPr>
          <w:spacing w:val="-3"/>
        </w:rPr>
        <w:t>will</w:t>
      </w:r>
      <w:r w:rsidRPr="005944B1">
        <w:rPr>
          <w:spacing w:val="-3"/>
        </w:rPr>
        <w:t xml:space="preserve"> be fully effective as an original, and all of which together </w:t>
      </w:r>
      <w:r w:rsidR="00976030">
        <w:rPr>
          <w:spacing w:val="-3"/>
        </w:rPr>
        <w:t>will</w:t>
      </w:r>
      <w:r w:rsidRPr="005944B1">
        <w:rPr>
          <w:spacing w:val="-3"/>
        </w:rPr>
        <w:t xml:space="preserve"> constitute one and the same instrument.</w:t>
      </w:r>
    </w:p>
    <w:p w14:paraId="3E6EA886" w14:textId="77777777" w:rsidR="00465785" w:rsidRPr="005944B1" w:rsidRDefault="00465785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</w:p>
    <w:p w14:paraId="3643ED4E" w14:textId="77777777" w:rsidR="00465785" w:rsidRPr="005944B1" w:rsidRDefault="00465785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  <w:r w:rsidRPr="005944B1">
        <w:rPr>
          <w:spacing w:val="-3"/>
        </w:rPr>
        <w:tab/>
      </w:r>
      <w:r w:rsidR="00464B4E" w:rsidRPr="005944B1">
        <w:rPr>
          <w:spacing w:val="-3"/>
        </w:rPr>
        <w:t>4</w:t>
      </w:r>
      <w:r w:rsidRPr="005944B1">
        <w:rPr>
          <w:spacing w:val="-3"/>
        </w:rPr>
        <w:t>.</w:t>
      </w:r>
      <w:r w:rsidRPr="005944B1">
        <w:rPr>
          <w:spacing w:val="-3"/>
        </w:rPr>
        <w:tab/>
      </w:r>
      <w:r w:rsidRPr="005944B1">
        <w:rPr>
          <w:spacing w:val="-3"/>
          <w:u w:val="single"/>
        </w:rPr>
        <w:t>Binding Effect</w:t>
      </w:r>
      <w:r w:rsidRPr="005944B1">
        <w:rPr>
          <w:spacing w:val="-3"/>
        </w:rPr>
        <w:t xml:space="preserve">.  This Amendment </w:t>
      </w:r>
      <w:r w:rsidR="00976030">
        <w:rPr>
          <w:spacing w:val="-3"/>
        </w:rPr>
        <w:t>will</w:t>
      </w:r>
      <w:r w:rsidRPr="005944B1">
        <w:rPr>
          <w:spacing w:val="-3"/>
        </w:rPr>
        <w:t xml:space="preserve"> be binding upon and inure to the benefit of and be enforceable by the parties hereto and their respective successors and assigns.</w:t>
      </w:r>
    </w:p>
    <w:p w14:paraId="66F38DE5" w14:textId="77777777" w:rsidR="00465785" w:rsidRPr="005944B1" w:rsidRDefault="00465785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</w:p>
    <w:p w14:paraId="28976BC0" w14:textId="77777777" w:rsidR="00465785" w:rsidRPr="005944B1" w:rsidRDefault="00465785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  <w:r w:rsidRPr="005944B1">
        <w:rPr>
          <w:spacing w:val="-3"/>
        </w:rPr>
        <w:tab/>
      </w:r>
      <w:r w:rsidR="00464B4E" w:rsidRPr="005944B1">
        <w:rPr>
          <w:spacing w:val="-3"/>
        </w:rPr>
        <w:t>5</w:t>
      </w:r>
      <w:r w:rsidRPr="005944B1">
        <w:rPr>
          <w:spacing w:val="-3"/>
        </w:rPr>
        <w:t>.</w:t>
      </w:r>
      <w:r w:rsidRPr="005944B1">
        <w:rPr>
          <w:spacing w:val="-3"/>
        </w:rPr>
        <w:tab/>
      </w:r>
      <w:r w:rsidRPr="005944B1">
        <w:rPr>
          <w:spacing w:val="-3"/>
          <w:u w:val="single"/>
        </w:rPr>
        <w:t>Other Terms</w:t>
      </w:r>
      <w:r w:rsidRPr="005944B1">
        <w:rPr>
          <w:spacing w:val="-3"/>
        </w:rPr>
        <w:t xml:space="preserve">.  Except as expressly provided herein, all of the terms and conditions of the </w:t>
      </w:r>
      <w:r w:rsidR="00CE1C38" w:rsidRPr="005944B1">
        <w:rPr>
          <w:spacing w:val="-3"/>
        </w:rPr>
        <w:t>Agreement</w:t>
      </w:r>
      <w:r w:rsidRPr="005944B1">
        <w:rPr>
          <w:spacing w:val="-3"/>
        </w:rPr>
        <w:t xml:space="preserve"> and any and all other documents described in or executed in connection with the </w:t>
      </w:r>
      <w:r w:rsidR="00CE1C38" w:rsidRPr="005944B1">
        <w:rPr>
          <w:spacing w:val="-3"/>
        </w:rPr>
        <w:t>Agreement</w:t>
      </w:r>
      <w:r w:rsidR="00D41876" w:rsidRPr="005944B1">
        <w:rPr>
          <w:spacing w:val="-3"/>
        </w:rPr>
        <w:t xml:space="preserve"> </w:t>
      </w:r>
      <w:r w:rsidR="00976030">
        <w:rPr>
          <w:spacing w:val="-3"/>
        </w:rPr>
        <w:t>will</w:t>
      </w:r>
      <w:r w:rsidRPr="005944B1">
        <w:rPr>
          <w:spacing w:val="-3"/>
        </w:rPr>
        <w:t xml:space="preserve"> continue in full force and effect and are hereby reaffirmed.  </w:t>
      </w:r>
    </w:p>
    <w:p w14:paraId="540D6B42" w14:textId="77777777" w:rsidR="00DE47CF" w:rsidRDefault="00DE47CF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</w:p>
    <w:p w14:paraId="21D899E5" w14:textId="77777777" w:rsidR="00465785" w:rsidRDefault="00465785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</w:p>
    <w:p w14:paraId="0D94B4A5" w14:textId="77777777" w:rsidR="00633379" w:rsidRDefault="00633379" w:rsidP="00633379">
      <w:pPr>
        <w:jc w:val="center"/>
      </w:pPr>
      <w:r w:rsidRPr="00446448">
        <w:rPr>
          <w:b/>
          <w:bCs/>
        </w:rPr>
        <w:t>[SIGNATURES TO FOLLOW ON NEXT PAGE]</w:t>
      </w:r>
    </w:p>
    <w:p w14:paraId="1CE2D83D" w14:textId="77777777" w:rsidR="00633379" w:rsidRDefault="00633379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</w:p>
    <w:p w14:paraId="458E5BC6" w14:textId="77777777" w:rsidR="00DE47CF" w:rsidRDefault="00DE47CF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</w:p>
    <w:p w14:paraId="01639CF1" w14:textId="77777777" w:rsidR="00633379" w:rsidRDefault="00633379">
      <w:pPr>
        <w:widowControl/>
        <w:autoSpaceDE/>
        <w:autoSpaceDN/>
        <w:adjustRightInd/>
        <w:rPr>
          <w:spacing w:val="-3"/>
        </w:rPr>
      </w:pPr>
      <w:r>
        <w:rPr>
          <w:spacing w:val="-3"/>
        </w:rPr>
        <w:br w:type="page"/>
      </w:r>
    </w:p>
    <w:p w14:paraId="65886D24" w14:textId="77777777" w:rsidR="00633379" w:rsidRPr="005944B1" w:rsidRDefault="00633379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</w:p>
    <w:p w14:paraId="3DCFE2A2" w14:textId="77777777" w:rsidR="00D31914" w:rsidRPr="005944B1" w:rsidRDefault="00D31914" w:rsidP="00D31914">
      <w:pPr>
        <w:pStyle w:val="OmniPage3"/>
        <w:tabs>
          <w:tab w:val="left" w:pos="720"/>
        </w:tabs>
        <w:ind w:right="-43" w:firstLine="720"/>
        <w:jc w:val="both"/>
        <w:rPr>
          <w:sz w:val="24"/>
          <w:szCs w:val="24"/>
        </w:rPr>
      </w:pPr>
      <w:r w:rsidRPr="005944B1">
        <w:rPr>
          <w:b/>
          <w:bCs/>
          <w:sz w:val="24"/>
          <w:szCs w:val="24"/>
        </w:rPr>
        <w:t>EXECUTED</w:t>
      </w:r>
      <w:r w:rsidRPr="005944B1">
        <w:rPr>
          <w:sz w:val="24"/>
          <w:szCs w:val="24"/>
        </w:rPr>
        <w:t xml:space="preserve"> this ___</w:t>
      </w:r>
      <w:r w:rsidR="005944B1" w:rsidRPr="005944B1">
        <w:rPr>
          <w:sz w:val="24"/>
          <w:szCs w:val="24"/>
        </w:rPr>
        <w:t>__</w:t>
      </w:r>
      <w:r w:rsidRPr="005944B1">
        <w:rPr>
          <w:sz w:val="24"/>
          <w:szCs w:val="24"/>
        </w:rPr>
        <w:t>_ day of _</w:t>
      </w:r>
      <w:r w:rsidR="005944B1" w:rsidRPr="005944B1">
        <w:rPr>
          <w:sz w:val="24"/>
          <w:szCs w:val="24"/>
        </w:rPr>
        <w:t>________</w:t>
      </w:r>
      <w:r w:rsidRPr="005944B1">
        <w:rPr>
          <w:sz w:val="24"/>
          <w:szCs w:val="24"/>
        </w:rPr>
        <w:t>____________, 20_</w:t>
      </w:r>
      <w:r w:rsidR="005944B1" w:rsidRPr="005944B1">
        <w:rPr>
          <w:sz w:val="24"/>
          <w:szCs w:val="24"/>
        </w:rPr>
        <w:t>_</w:t>
      </w:r>
      <w:r w:rsidRPr="005944B1">
        <w:rPr>
          <w:sz w:val="24"/>
          <w:szCs w:val="24"/>
        </w:rPr>
        <w:t>_.</w:t>
      </w:r>
    </w:p>
    <w:p w14:paraId="6B363D03" w14:textId="77777777" w:rsidR="00D31914" w:rsidRPr="005944B1" w:rsidRDefault="00D31914" w:rsidP="00D31914">
      <w:pPr>
        <w:tabs>
          <w:tab w:val="left" w:pos="0"/>
        </w:tabs>
        <w:jc w:val="both"/>
        <w:outlineLvl w:val="0"/>
        <w:rPr>
          <w:b/>
          <w:bCs/>
        </w:rPr>
      </w:pPr>
    </w:p>
    <w:p w14:paraId="1ACF85F7" w14:textId="77777777" w:rsidR="00D31914" w:rsidRPr="005944B1" w:rsidRDefault="00D31914" w:rsidP="00D31914">
      <w:pPr>
        <w:tabs>
          <w:tab w:val="left" w:pos="3600"/>
        </w:tabs>
        <w:ind w:left="3600"/>
        <w:jc w:val="both"/>
        <w:outlineLvl w:val="0"/>
      </w:pPr>
      <w:r w:rsidRPr="005944B1">
        <w:rPr>
          <w:b/>
          <w:bCs/>
        </w:rPr>
        <w:t>BOARD OF REGENTS OF THE TEXAS A&amp;M UNIVERSITY SYSTEM</w:t>
      </w:r>
      <w:r w:rsidRPr="005944B1">
        <w:rPr>
          <w:bCs/>
        </w:rPr>
        <w:t xml:space="preserve">, an agency of the State of Texas, for the use and benefit of </w:t>
      </w:r>
      <w:r w:rsidR="00E10EB0" w:rsidRPr="003E658D">
        <w:rPr>
          <w:spacing w:val="-1"/>
        </w:rPr>
        <w:t>Texas A&amp;M University – Corpus Christi</w:t>
      </w:r>
    </w:p>
    <w:p w14:paraId="26532189" w14:textId="77777777" w:rsidR="00D31914" w:rsidRDefault="00D31914" w:rsidP="00D31914">
      <w:pPr>
        <w:tabs>
          <w:tab w:val="left" w:pos="720"/>
        </w:tabs>
        <w:jc w:val="both"/>
      </w:pPr>
    </w:p>
    <w:p w14:paraId="5E3A3F36" w14:textId="77777777" w:rsidR="00464B4E" w:rsidRPr="005944B1" w:rsidRDefault="00464B4E" w:rsidP="00D31914">
      <w:pPr>
        <w:tabs>
          <w:tab w:val="left" w:pos="720"/>
        </w:tabs>
        <w:jc w:val="both"/>
      </w:pPr>
    </w:p>
    <w:p w14:paraId="7B97EE87" w14:textId="77777777" w:rsidR="00D31914" w:rsidRPr="005944B1" w:rsidRDefault="00D31914" w:rsidP="00D31914">
      <w:pPr>
        <w:ind w:left="2880" w:firstLine="720"/>
        <w:jc w:val="both"/>
      </w:pPr>
      <w:r w:rsidRPr="005944B1">
        <w:t xml:space="preserve">By:  </w:t>
      </w:r>
      <w:r w:rsidRPr="005944B1">
        <w:tab/>
      </w:r>
      <w:r w:rsidRPr="005944B1">
        <w:rPr>
          <w:u w:val="single"/>
        </w:rPr>
        <w:tab/>
      </w:r>
      <w:r w:rsidRPr="005944B1">
        <w:rPr>
          <w:u w:val="single"/>
        </w:rPr>
        <w:tab/>
      </w:r>
      <w:r w:rsidRPr="005944B1">
        <w:rPr>
          <w:u w:val="single"/>
        </w:rPr>
        <w:tab/>
      </w:r>
      <w:r w:rsidRPr="005944B1">
        <w:rPr>
          <w:u w:val="single"/>
        </w:rPr>
        <w:tab/>
      </w:r>
      <w:r w:rsidR="002431D8">
        <w:rPr>
          <w:u w:val="single"/>
        </w:rPr>
        <w:tab/>
      </w:r>
      <w:r w:rsidR="002431D8">
        <w:rPr>
          <w:u w:val="single"/>
        </w:rPr>
        <w:tab/>
      </w:r>
      <w:r w:rsidRPr="005944B1">
        <w:rPr>
          <w:u w:val="single"/>
        </w:rPr>
        <w:tab/>
      </w:r>
    </w:p>
    <w:p w14:paraId="0EA6B12C" w14:textId="77777777" w:rsidR="00D31914" w:rsidRPr="005944B1" w:rsidRDefault="0052339E" w:rsidP="000475B3">
      <w:pPr>
        <w:ind w:left="3600"/>
        <w:jc w:val="both"/>
        <w:outlineLvl w:val="0"/>
        <w:rPr>
          <w:b/>
        </w:rPr>
      </w:pPr>
      <w:r w:rsidRPr="000475B3">
        <w:t>Name:</w:t>
      </w:r>
      <w:r>
        <w:rPr>
          <w:b/>
        </w:rPr>
        <w:t xml:space="preserve"> </w:t>
      </w:r>
      <w:r w:rsidRPr="000475B3">
        <w:t>__________________________________________</w:t>
      </w:r>
    </w:p>
    <w:p w14:paraId="2BE7AFD7" w14:textId="77777777" w:rsidR="0052339E" w:rsidRDefault="0052339E" w:rsidP="000475B3">
      <w:pPr>
        <w:ind w:left="3600"/>
        <w:jc w:val="both"/>
      </w:pPr>
      <w:r>
        <w:t>Title: ___________________________________________</w:t>
      </w:r>
    </w:p>
    <w:p w14:paraId="72519030" w14:textId="77777777" w:rsidR="0052339E" w:rsidRDefault="0052339E" w:rsidP="000475B3">
      <w:pPr>
        <w:ind w:left="3600"/>
        <w:jc w:val="both"/>
      </w:pPr>
    </w:p>
    <w:p w14:paraId="3E156D69" w14:textId="77777777" w:rsidR="00D31914" w:rsidRPr="005944B1" w:rsidRDefault="00D31914" w:rsidP="00D31914">
      <w:pPr>
        <w:tabs>
          <w:tab w:val="left" w:pos="720"/>
        </w:tabs>
        <w:jc w:val="both"/>
        <w:outlineLvl w:val="0"/>
        <w:rPr>
          <w:b/>
        </w:rPr>
      </w:pPr>
      <w:r w:rsidRPr="005944B1">
        <w:rPr>
          <w:b/>
        </w:rPr>
        <w:t>RECOMMENDED APPROVAL</w:t>
      </w:r>
      <w:r w:rsidRPr="005944B1">
        <w:t>:</w:t>
      </w:r>
    </w:p>
    <w:p w14:paraId="5713253E" w14:textId="77777777" w:rsidR="00D31914" w:rsidRPr="005944B1" w:rsidRDefault="00D31914" w:rsidP="00D31914">
      <w:pPr>
        <w:tabs>
          <w:tab w:val="left" w:pos="720"/>
        </w:tabs>
        <w:jc w:val="both"/>
        <w:outlineLvl w:val="0"/>
        <w:rPr>
          <w:b/>
        </w:rPr>
      </w:pPr>
    </w:p>
    <w:p w14:paraId="14889C09" w14:textId="77777777" w:rsidR="00D31914" w:rsidRPr="005944B1" w:rsidRDefault="00D31914" w:rsidP="00D31914">
      <w:pPr>
        <w:jc w:val="both"/>
        <w:outlineLvl w:val="0"/>
      </w:pPr>
    </w:p>
    <w:p w14:paraId="57D6B6F2" w14:textId="09FC4CC0" w:rsidR="00D31914" w:rsidRPr="005944B1" w:rsidRDefault="00861BA1" w:rsidP="00D31914">
      <w:pPr>
        <w:jc w:val="both"/>
        <w:outlineLvl w:val="0"/>
      </w:pPr>
      <w:r>
        <w:t>By:</w:t>
      </w:r>
      <w:r w:rsidR="00D31914" w:rsidRPr="005944B1">
        <w:t>_______________________________</w:t>
      </w:r>
    </w:p>
    <w:p w14:paraId="63354C29" w14:textId="5F490180" w:rsidR="0052339E" w:rsidRPr="000475B3" w:rsidRDefault="001D0776" w:rsidP="0052339E">
      <w:pPr>
        <w:jc w:val="both"/>
        <w:outlineLvl w:val="0"/>
      </w:pPr>
      <w:r>
        <w:t>Brian Tietje</w:t>
      </w:r>
    </w:p>
    <w:p w14:paraId="0EB7B077" w14:textId="0ECB638B" w:rsidR="0052339E" w:rsidRDefault="001D0776" w:rsidP="0052339E">
      <w:pPr>
        <w:jc w:val="both"/>
        <w:outlineLvl w:val="0"/>
      </w:pPr>
      <w:r>
        <w:t>Dean, College of Business</w:t>
      </w:r>
    </w:p>
    <w:p w14:paraId="4F8F948A" w14:textId="7E9C4947" w:rsidR="001D0776" w:rsidRPr="000475B3" w:rsidRDefault="001D0776" w:rsidP="0052339E">
      <w:pPr>
        <w:jc w:val="both"/>
        <w:outlineLvl w:val="0"/>
      </w:pPr>
      <w:r>
        <w:t>Dated:______________________________</w:t>
      </w:r>
    </w:p>
    <w:p w14:paraId="37F98A77" w14:textId="77777777" w:rsidR="005944B1" w:rsidRDefault="005944B1" w:rsidP="005944B1">
      <w:pPr>
        <w:tabs>
          <w:tab w:val="left" w:pos="720"/>
        </w:tabs>
        <w:jc w:val="both"/>
        <w:outlineLvl w:val="0"/>
        <w:rPr>
          <w:bCs/>
        </w:rPr>
      </w:pPr>
    </w:p>
    <w:p w14:paraId="7B41CAC6" w14:textId="77777777" w:rsidR="000475B3" w:rsidRDefault="000475B3" w:rsidP="005944B1">
      <w:pPr>
        <w:tabs>
          <w:tab w:val="left" w:pos="720"/>
        </w:tabs>
        <w:jc w:val="both"/>
        <w:outlineLvl w:val="0"/>
        <w:rPr>
          <w:bCs/>
        </w:rPr>
      </w:pPr>
    </w:p>
    <w:p w14:paraId="260CFC14" w14:textId="77777777" w:rsidR="000475B3" w:rsidRDefault="000475B3" w:rsidP="005944B1">
      <w:pPr>
        <w:tabs>
          <w:tab w:val="left" w:pos="720"/>
        </w:tabs>
        <w:jc w:val="both"/>
        <w:outlineLvl w:val="0"/>
        <w:rPr>
          <w:bCs/>
        </w:rPr>
      </w:pPr>
    </w:p>
    <w:p w14:paraId="5B2F3F57" w14:textId="77777777" w:rsidR="005944B1" w:rsidRPr="005944B1" w:rsidRDefault="005944B1" w:rsidP="005944B1">
      <w:pPr>
        <w:tabs>
          <w:tab w:val="left" w:pos="720"/>
        </w:tabs>
        <w:ind w:firstLine="720"/>
        <w:jc w:val="both"/>
        <w:outlineLvl w:val="0"/>
        <w:rPr>
          <w:bCs/>
        </w:rPr>
      </w:pPr>
      <w:r w:rsidRPr="005944B1">
        <w:rPr>
          <w:b/>
          <w:bCs/>
        </w:rPr>
        <w:t xml:space="preserve">EXECUTED </w:t>
      </w:r>
      <w:r w:rsidRPr="005944B1">
        <w:rPr>
          <w:bCs/>
        </w:rPr>
        <w:t>this _____ day of _____________________, 20____.</w:t>
      </w:r>
    </w:p>
    <w:p w14:paraId="3E9DCFA9" w14:textId="77777777" w:rsidR="005944B1" w:rsidRPr="005944B1" w:rsidRDefault="005944B1" w:rsidP="005944B1">
      <w:pPr>
        <w:tabs>
          <w:tab w:val="left" w:pos="720"/>
        </w:tabs>
        <w:jc w:val="both"/>
      </w:pPr>
    </w:p>
    <w:p w14:paraId="4734652E" w14:textId="77777777" w:rsidR="005944B1" w:rsidRPr="005944B1" w:rsidRDefault="000475B3" w:rsidP="005944B1">
      <w:pPr>
        <w:tabs>
          <w:tab w:val="left" w:pos="720"/>
        </w:tabs>
      </w:pPr>
      <w:r>
        <w:tab/>
      </w:r>
      <w:r w:rsidR="005944B1" w:rsidRPr="005944B1">
        <w:tab/>
      </w:r>
      <w:r w:rsidR="005944B1" w:rsidRPr="005944B1">
        <w:tab/>
      </w:r>
      <w:r w:rsidR="005944B1" w:rsidRPr="005944B1">
        <w:tab/>
      </w:r>
      <w:r w:rsidR="005944B1" w:rsidRPr="005944B1">
        <w:tab/>
      </w:r>
      <w:r w:rsidRPr="000475B3">
        <w:rPr>
          <w:b/>
        </w:rPr>
        <w:t>TENANT</w:t>
      </w:r>
      <w:r>
        <w:t xml:space="preserve">: </w:t>
      </w:r>
      <w:r w:rsidR="005944B1" w:rsidRPr="005944B1">
        <w:t>______________________________________</w:t>
      </w:r>
    </w:p>
    <w:p w14:paraId="401A66EF" w14:textId="77777777" w:rsidR="005944B1" w:rsidRPr="005944B1" w:rsidRDefault="005944B1" w:rsidP="005944B1">
      <w:pPr>
        <w:tabs>
          <w:tab w:val="left" w:pos="720"/>
        </w:tabs>
      </w:pPr>
      <w:r w:rsidRPr="005944B1">
        <w:tab/>
      </w:r>
      <w:r w:rsidRPr="005944B1">
        <w:tab/>
      </w:r>
      <w:r w:rsidRPr="005944B1">
        <w:tab/>
      </w:r>
      <w:r w:rsidRPr="005944B1">
        <w:tab/>
      </w:r>
    </w:p>
    <w:p w14:paraId="4FEBB4C4" w14:textId="77777777" w:rsidR="005944B1" w:rsidRPr="005944B1" w:rsidRDefault="005944B1" w:rsidP="005944B1">
      <w:pPr>
        <w:tabs>
          <w:tab w:val="left" w:pos="720"/>
        </w:tabs>
      </w:pPr>
    </w:p>
    <w:p w14:paraId="2082AA28" w14:textId="77777777" w:rsidR="005944B1" w:rsidRPr="005944B1" w:rsidRDefault="005944B1" w:rsidP="005944B1">
      <w:pPr>
        <w:tabs>
          <w:tab w:val="left" w:pos="720"/>
        </w:tabs>
      </w:pPr>
    </w:p>
    <w:p w14:paraId="4FC68A09" w14:textId="77777777" w:rsidR="005944B1" w:rsidRPr="005944B1" w:rsidRDefault="005944B1" w:rsidP="005944B1">
      <w:pPr>
        <w:tabs>
          <w:tab w:val="left" w:pos="720"/>
        </w:tabs>
      </w:pPr>
      <w:r w:rsidRPr="005944B1">
        <w:tab/>
      </w:r>
      <w:r w:rsidRPr="005944B1">
        <w:tab/>
      </w:r>
      <w:r w:rsidRPr="005944B1">
        <w:tab/>
      </w:r>
      <w:r w:rsidRPr="005944B1">
        <w:tab/>
      </w:r>
      <w:r w:rsidRPr="005944B1">
        <w:tab/>
        <w:t>By:</w:t>
      </w:r>
      <w:r w:rsidRPr="005944B1">
        <w:tab/>
        <w:t>_________________________________________</w:t>
      </w:r>
    </w:p>
    <w:p w14:paraId="0EAA5C61" w14:textId="77777777" w:rsidR="005944B1" w:rsidRPr="005944B1" w:rsidRDefault="005944B1" w:rsidP="005944B1">
      <w:pPr>
        <w:tabs>
          <w:tab w:val="left" w:pos="720"/>
        </w:tabs>
      </w:pPr>
      <w:r w:rsidRPr="005944B1">
        <w:tab/>
      </w:r>
      <w:r w:rsidRPr="005944B1">
        <w:tab/>
      </w:r>
      <w:r w:rsidRPr="005944B1">
        <w:tab/>
      </w:r>
      <w:r w:rsidRPr="005944B1">
        <w:tab/>
      </w:r>
      <w:r w:rsidRPr="005944B1">
        <w:tab/>
        <w:t>Name:</w:t>
      </w:r>
      <w:r w:rsidRPr="005944B1">
        <w:tab/>
        <w:t>_________________________________________</w:t>
      </w:r>
    </w:p>
    <w:p w14:paraId="38A6B84D" w14:textId="77777777" w:rsidR="005944B1" w:rsidRDefault="005944B1" w:rsidP="005944B1">
      <w:pPr>
        <w:tabs>
          <w:tab w:val="left" w:pos="720"/>
        </w:tabs>
      </w:pPr>
      <w:r w:rsidRPr="005944B1">
        <w:tab/>
      </w:r>
      <w:r w:rsidRPr="005944B1">
        <w:tab/>
      </w:r>
      <w:r w:rsidRPr="005944B1">
        <w:tab/>
      </w:r>
      <w:r w:rsidRPr="005944B1">
        <w:tab/>
      </w:r>
      <w:r w:rsidRPr="005944B1">
        <w:tab/>
        <w:t xml:space="preserve">Title: </w:t>
      </w:r>
      <w:r w:rsidRPr="005944B1">
        <w:tab/>
        <w:t>_________________________________________</w:t>
      </w:r>
    </w:p>
    <w:p w14:paraId="6EF92B40" w14:textId="77777777" w:rsidR="002844C6" w:rsidRPr="00D31914" w:rsidRDefault="002844C6" w:rsidP="005944B1">
      <w:pPr>
        <w:tabs>
          <w:tab w:val="left" w:pos="720"/>
        </w:tabs>
        <w:jc w:val="both"/>
        <w:outlineLvl w:val="0"/>
        <w:rPr>
          <w:spacing w:val="-3"/>
          <w:u w:val="single"/>
        </w:rPr>
      </w:pPr>
    </w:p>
    <w:sectPr w:rsidR="002844C6" w:rsidRPr="00D31914" w:rsidSect="000475B3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2240" w:h="15840" w:code="1"/>
      <w:pgMar w:top="1296" w:right="1440" w:bottom="1296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A286" w14:textId="77777777" w:rsidR="005B2A51" w:rsidRDefault="005B2A51">
      <w:r>
        <w:separator/>
      </w:r>
    </w:p>
  </w:endnote>
  <w:endnote w:type="continuationSeparator" w:id="0">
    <w:p w14:paraId="7FFBAA42" w14:textId="77777777" w:rsidR="005B2A51" w:rsidRDefault="005B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E1DF" w14:textId="77777777" w:rsidR="000B30E0" w:rsidRDefault="000B30E0" w:rsidP="000D47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660E10" w14:textId="77777777" w:rsidR="000B30E0" w:rsidRDefault="000B3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5F4B" w14:textId="77777777" w:rsidR="00D31914" w:rsidRPr="004061D0" w:rsidRDefault="00D31914">
    <w:pPr>
      <w:pStyle w:val="Footer"/>
      <w:jc w:val="center"/>
      <w:rPr>
        <w:sz w:val="20"/>
        <w:szCs w:val="20"/>
      </w:rPr>
    </w:pPr>
    <w:r w:rsidRPr="004061D0">
      <w:rPr>
        <w:sz w:val="20"/>
        <w:szCs w:val="20"/>
      </w:rPr>
      <w:t xml:space="preserve">Page </w:t>
    </w:r>
    <w:r w:rsidRPr="004061D0">
      <w:rPr>
        <w:sz w:val="20"/>
        <w:szCs w:val="20"/>
      </w:rPr>
      <w:fldChar w:fldCharType="begin"/>
    </w:r>
    <w:r w:rsidRPr="004061D0">
      <w:rPr>
        <w:sz w:val="20"/>
        <w:szCs w:val="20"/>
      </w:rPr>
      <w:instrText xml:space="preserve"> PAGE </w:instrText>
    </w:r>
    <w:r w:rsidRPr="004061D0">
      <w:rPr>
        <w:sz w:val="20"/>
        <w:szCs w:val="20"/>
      </w:rPr>
      <w:fldChar w:fldCharType="separate"/>
    </w:r>
    <w:r w:rsidR="00E10EB0">
      <w:rPr>
        <w:noProof/>
        <w:sz w:val="20"/>
        <w:szCs w:val="20"/>
      </w:rPr>
      <w:t>2</w:t>
    </w:r>
    <w:r w:rsidRPr="004061D0">
      <w:rPr>
        <w:sz w:val="20"/>
        <w:szCs w:val="20"/>
      </w:rPr>
      <w:fldChar w:fldCharType="end"/>
    </w:r>
    <w:r w:rsidRPr="004061D0">
      <w:rPr>
        <w:sz w:val="20"/>
        <w:szCs w:val="20"/>
      </w:rPr>
      <w:t xml:space="preserve"> of </w:t>
    </w:r>
    <w:r w:rsidRPr="004061D0">
      <w:rPr>
        <w:sz w:val="20"/>
        <w:szCs w:val="20"/>
      </w:rPr>
      <w:fldChar w:fldCharType="begin"/>
    </w:r>
    <w:r w:rsidRPr="004061D0">
      <w:rPr>
        <w:sz w:val="20"/>
        <w:szCs w:val="20"/>
      </w:rPr>
      <w:instrText xml:space="preserve"> NUMPAGES  </w:instrText>
    </w:r>
    <w:r w:rsidRPr="004061D0">
      <w:rPr>
        <w:sz w:val="20"/>
        <w:szCs w:val="20"/>
      </w:rPr>
      <w:fldChar w:fldCharType="separate"/>
    </w:r>
    <w:r w:rsidR="00E10EB0">
      <w:rPr>
        <w:noProof/>
        <w:sz w:val="20"/>
        <w:szCs w:val="20"/>
      </w:rPr>
      <w:t>2</w:t>
    </w:r>
    <w:r w:rsidRPr="004061D0">
      <w:rPr>
        <w:sz w:val="20"/>
        <w:szCs w:val="20"/>
      </w:rPr>
      <w:fldChar w:fldCharType="end"/>
    </w:r>
  </w:p>
  <w:p w14:paraId="07E585C9" w14:textId="77777777" w:rsidR="00D31914" w:rsidRPr="00D31914" w:rsidRDefault="00D31914" w:rsidP="00D31914">
    <w:pPr>
      <w:pStyle w:val="Footer"/>
      <w:jc w:val="right"/>
      <w:rPr>
        <w:sz w:val="12"/>
        <w:szCs w:val="12"/>
      </w:rPr>
    </w:pPr>
    <w:r w:rsidRPr="00D31914">
      <w:rPr>
        <w:sz w:val="12"/>
        <w:szCs w:val="12"/>
      </w:rPr>
      <w:t>Prepared by Office of General Counsel</w:t>
    </w:r>
  </w:p>
  <w:p w14:paraId="0B4A12B7" w14:textId="77777777" w:rsidR="00D31914" w:rsidRPr="00D31914" w:rsidRDefault="00D31914" w:rsidP="00D31914">
    <w:pPr>
      <w:pStyle w:val="Footer"/>
      <w:jc w:val="right"/>
      <w:rPr>
        <w:sz w:val="12"/>
        <w:szCs w:val="12"/>
      </w:rPr>
    </w:pPr>
    <w:r w:rsidRPr="00D31914">
      <w:rPr>
        <w:sz w:val="12"/>
        <w:szCs w:val="12"/>
      </w:rPr>
      <w:t xml:space="preserve">Amendment </w:t>
    </w:r>
    <w:r w:rsidR="00352193">
      <w:rPr>
        <w:sz w:val="12"/>
        <w:szCs w:val="12"/>
      </w:rPr>
      <w:t xml:space="preserve">to </w:t>
    </w:r>
    <w:r w:rsidRPr="00D31914">
      <w:rPr>
        <w:sz w:val="12"/>
        <w:szCs w:val="12"/>
      </w:rPr>
      <w:t xml:space="preserve">Use Agreement </w:t>
    </w:r>
    <w:r w:rsidR="001919DC">
      <w:rPr>
        <w:sz w:val="12"/>
        <w:szCs w:val="12"/>
      </w:rPr>
      <w:t xml:space="preserve">Blank </w:t>
    </w:r>
    <w:r w:rsidRPr="00D31914">
      <w:rPr>
        <w:sz w:val="12"/>
        <w:szCs w:val="12"/>
      </w:rPr>
      <w:t>T</w:t>
    </w:r>
    <w:r w:rsidR="005944B1">
      <w:rPr>
        <w:sz w:val="12"/>
        <w:szCs w:val="12"/>
      </w:rPr>
      <w:t>EMPLATE</w:t>
    </w:r>
  </w:p>
  <w:p w14:paraId="33BCADC7" w14:textId="77777777" w:rsidR="000B30E0" w:rsidRPr="00CB7C5C" w:rsidRDefault="00D31914" w:rsidP="00D01BDC">
    <w:pPr>
      <w:pStyle w:val="Footer"/>
      <w:jc w:val="right"/>
      <w:rPr>
        <w:sz w:val="12"/>
        <w:szCs w:val="12"/>
      </w:rPr>
    </w:pPr>
    <w:r w:rsidRPr="00D31914">
      <w:rPr>
        <w:sz w:val="12"/>
        <w:szCs w:val="12"/>
      </w:rPr>
      <w:t xml:space="preserve">OGC Approved </w:t>
    </w:r>
    <w:r w:rsidR="000475B3">
      <w:rPr>
        <w:sz w:val="12"/>
        <w:szCs w:val="12"/>
      </w:rPr>
      <w:t>5-1-21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F7A9" w14:textId="77777777" w:rsidR="00D01BDC" w:rsidRPr="00D01BDC" w:rsidRDefault="00D01BDC" w:rsidP="00D01BDC">
    <w:pPr>
      <w:pStyle w:val="Footer"/>
      <w:jc w:val="right"/>
      <w:rPr>
        <w:sz w:val="12"/>
        <w:szCs w:val="12"/>
      </w:rPr>
    </w:pPr>
    <w:r w:rsidRPr="00D01BDC">
      <w:rPr>
        <w:sz w:val="12"/>
        <w:szCs w:val="12"/>
      </w:rPr>
      <w:t>Prepared by Office of General Counsel</w:t>
    </w:r>
  </w:p>
  <w:p w14:paraId="76C6EFB9" w14:textId="77777777" w:rsidR="00D01BDC" w:rsidRPr="00D01BDC" w:rsidRDefault="00D01BDC" w:rsidP="00D01BDC">
    <w:pPr>
      <w:pStyle w:val="Footer"/>
      <w:jc w:val="right"/>
      <w:rPr>
        <w:sz w:val="12"/>
        <w:szCs w:val="12"/>
      </w:rPr>
    </w:pPr>
    <w:r w:rsidRPr="00D01BDC">
      <w:rPr>
        <w:sz w:val="12"/>
        <w:szCs w:val="12"/>
      </w:rPr>
      <w:t>Amendment to Use Agreement TEMPLATE</w:t>
    </w:r>
  </w:p>
  <w:p w14:paraId="48E78A89" w14:textId="77777777" w:rsidR="00D01BDC" w:rsidRPr="00D01BDC" w:rsidRDefault="00D01BDC" w:rsidP="00D01BDC">
    <w:pPr>
      <w:pStyle w:val="Footer"/>
      <w:jc w:val="right"/>
      <w:rPr>
        <w:sz w:val="12"/>
        <w:szCs w:val="12"/>
      </w:rPr>
    </w:pPr>
    <w:r w:rsidRPr="00D01BDC">
      <w:rPr>
        <w:sz w:val="12"/>
        <w:szCs w:val="12"/>
      </w:rPr>
      <w:t xml:space="preserve">OGC Approved </w:t>
    </w:r>
    <w:r w:rsidR="00BC14B9" w:rsidRPr="000475B3">
      <w:rPr>
        <w:sz w:val="12"/>
        <w:szCs w:val="12"/>
        <w:highlight w:val="yellow"/>
      </w:rPr>
      <w:t>1-21-16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28D0" w14:textId="77777777" w:rsidR="005B2A51" w:rsidRDefault="005B2A51">
      <w:r>
        <w:separator/>
      </w:r>
    </w:p>
  </w:footnote>
  <w:footnote w:type="continuationSeparator" w:id="0">
    <w:p w14:paraId="6B5789B8" w14:textId="77777777" w:rsidR="005B2A51" w:rsidRDefault="005B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0876" w14:textId="77777777" w:rsidR="000B30E0" w:rsidRPr="00807B2B" w:rsidRDefault="000B30E0" w:rsidP="00F20AAF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color w:val="808080"/>
      </w:rPr>
    </w:pPr>
    <w:r w:rsidRPr="00807B2B">
      <w:rPr>
        <w:color w:val="8080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CDC"/>
    <w:multiLevelType w:val="hybridMultilevel"/>
    <w:tmpl w:val="E55EDBF8"/>
    <w:lvl w:ilvl="0" w:tplc="2FA43454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55E21D6"/>
    <w:multiLevelType w:val="hybridMultilevel"/>
    <w:tmpl w:val="2C7C12CE"/>
    <w:lvl w:ilvl="0" w:tplc="FAC054B6">
      <w:start w:val="1"/>
      <w:numFmt w:val="decimal"/>
      <w:lvlText w:val="%1."/>
      <w:lvlJc w:val="left"/>
      <w:pPr>
        <w:ind w:left="1434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15C768F"/>
    <w:multiLevelType w:val="hybridMultilevel"/>
    <w:tmpl w:val="2C7C12CE"/>
    <w:lvl w:ilvl="0" w:tplc="FAC054B6">
      <w:start w:val="1"/>
      <w:numFmt w:val="decimal"/>
      <w:lvlText w:val="%1."/>
      <w:lvlJc w:val="left"/>
      <w:pPr>
        <w:ind w:left="1434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76585805"/>
    <w:multiLevelType w:val="multilevel"/>
    <w:tmpl w:val="0F268F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31"/>
    <w:rsid w:val="000475B3"/>
    <w:rsid w:val="0006575C"/>
    <w:rsid w:val="000678B5"/>
    <w:rsid w:val="00071F8F"/>
    <w:rsid w:val="00087F9D"/>
    <w:rsid w:val="000B30E0"/>
    <w:rsid w:val="000D12AF"/>
    <w:rsid w:val="000D4750"/>
    <w:rsid w:val="00114323"/>
    <w:rsid w:val="001155AE"/>
    <w:rsid w:val="00131B94"/>
    <w:rsid w:val="00166192"/>
    <w:rsid w:val="00185299"/>
    <w:rsid w:val="001919DC"/>
    <w:rsid w:val="001D0776"/>
    <w:rsid w:val="002431D8"/>
    <w:rsid w:val="0024386C"/>
    <w:rsid w:val="00257394"/>
    <w:rsid w:val="002844C6"/>
    <w:rsid w:val="00291E46"/>
    <w:rsid w:val="002C3DDC"/>
    <w:rsid w:val="002C4801"/>
    <w:rsid w:val="00315168"/>
    <w:rsid w:val="00352193"/>
    <w:rsid w:val="003560F7"/>
    <w:rsid w:val="003957F7"/>
    <w:rsid w:val="003E6A76"/>
    <w:rsid w:val="003F3C10"/>
    <w:rsid w:val="00404B4D"/>
    <w:rsid w:val="004061D0"/>
    <w:rsid w:val="00414A65"/>
    <w:rsid w:val="00434B18"/>
    <w:rsid w:val="00464B4E"/>
    <w:rsid w:val="00465785"/>
    <w:rsid w:val="00486F20"/>
    <w:rsid w:val="004A48FD"/>
    <w:rsid w:val="004F15A9"/>
    <w:rsid w:val="004F5788"/>
    <w:rsid w:val="005165A7"/>
    <w:rsid w:val="00522B31"/>
    <w:rsid w:val="0052339E"/>
    <w:rsid w:val="005278A5"/>
    <w:rsid w:val="00534218"/>
    <w:rsid w:val="00546680"/>
    <w:rsid w:val="005616E6"/>
    <w:rsid w:val="00576E38"/>
    <w:rsid w:val="005944B1"/>
    <w:rsid w:val="005B2A51"/>
    <w:rsid w:val="00601477"/>
    <w:rsid w:val="00601D4E"/>
    <w:rsid w:val="006104CC"/>
    <w:rsid w:val="006320E6"/>
    <w:rsid w:val="00632342"/>
    <w:rsid w:val="00632E2E"/>
    <w:rsid w:val="00633379"/>
    <w:rsid w:val="00655DFC"/>
    <w:rsid w:val="00673C50"/>
    <w:rsid w:val="006A11DA"/>
    <w:rsid w:val="006A39A8"/>
    <w:rsid w:val="006B413A"/>
    <w:rsid w:val="006B4657"/>
    <w:rsid w:val="006B59DD"/>
    <w:rsid w:val="006D2A52"/>
    <w:rsid w:val="006E041E"/>
    <w:rsid w:val="007052C1"/>
    <w:rsid w:val="007656CD"/>
    <w:rsid w:val="0077158A"/>
    <w:rsid w:val="00780278"/>
    <w:rsid w:val="007A0F59"/>
    <w:rsid w:val="007A4D1A"/>
    <w:rsid w:val="007B6E9D"/>
    <w:rsid w:val="007C4A1E"/>
    <w:rsid w:val="007C76C6"/>
    <w:rsid w:val="007C780A"/>
    <w:rsid w:val="007D686F"/>
    <w:rsid w:val="007E22B8"/>
    <w:rsid w:val="00837827"/>
    <w:rsid w:val="00861BA1"/>
    <w:rsid w:val="008A16DC"/>
    <w:rsid w:val="008C7397"/>
    <w:rsid w:val="00902119"/>
    <w:rsid w:val="00931097"/>
    <w:rsid w:val="009545AA"/>
    <w:rsid w:val="009652A3"/>
    <w:rsid w:val="0097216C"/>
    <w:rsid w:val="00976030"/>
    <w:rsid w:val="009A6E81"/>
    <w:rsid w:val="009C79F9"/>
    <w:rsid w:val="009D359F"/>
    <w:rsid w:val="009E7B23"/>
    <w:rsid w:val="009F13AF"/>
    <w:rsid w:val="00A10144"/>
    <w:rsid w:val="00A15354"/>
    <w:rsid w:val="00A24679"/>
    <w:rsid w:val="00A3397D"/>
    <w:rsid w:val="00A40441"/>
    <w:rsid w:val="00A44C02"/>
    <w:rsid w:val="00AA326D"/>
    <w:rsid w:val="00AA3E82"/>
    <w:rsid w:val="00AA61E7"/>
    <w:rsid w:val="00AC5B46"/>
    <w:rsid w:val="00AE4841"/>
    <w:rsid w:val="00AE5DB6"/>
    <w:rsid w:val="00B02823"/>
    <w:rsid w:val="00B03CAE"/>
    <w:rsid w:val="00B16410"/>
    <w:rsid w:val="00B30434"/>
    <w:rsid w:val="00B53507"/>
    <w:rsid w:val="00B64077"/>
    <w:rsid w:val="00B66094"/>
    <w:rsid w:val="00B73FFE"/>
    <w:rsid w:val="00B86F5B"/>
    <w:rsid w:val="00B94F45"/>
    <w:rsid w:val="00BC14B9"/>
    <w:rsid w:val="00BD5A16"/>
    <w:rsid w:val="00BD643B"/>
    <w:rsid w:val="00BE1EB7"/>
    <w:rsid w:val="00BE5BC5"/>
    <w:rsid w:val="00C159AD"/>
    <w:rsid w:val="00C222F0"/>
    <w:rsid w:val="00C35727"/>
    <w:rsid w:val="00C50051"/>
    <w:rsid w:val="00C5696F"/>
    <w:rsid w:val="00CA7A5B"/>
    <w:rsid w:val="00CA7C85"/>
    <w:rsid w:val="00CB7C5C"/>
    <w:rsid w:val="00CE1C38"/>
    <w:rsid w:val="00CE21F8"/>
    <w:rsid w:val="00CE3D88"/>
    <w:rsid w:val="00CF6326"/>
    <w:rsid w:val="00D01BDC"/>
    <w:rsid w:val="00D0499E"/>
    <w:rsid w:val="00D06EFA"/>
    <w:rsid w:val="00D21F3F"/>
    <w:rsid w:val="00D31914"/>
    <w:rsid w:val="00D35369"/>
    <w:rsid w:val="00D36E6F"/>
    <w:rsid w:val="00D41876"/>
    <w:rsid w:val="00D41CB1"/>
    <w:rsid w:val="00D77BCB"/>
    <w:rsid w:val="00D91F9B"/>
    <w:rsid w:val="00DA0E06"/>
    <w:rsid w:val="00DB75A1"/>
    <w:rsid w:val="00DC25F0"/>
    <w:rsid w:val="00DC45E7"/>
    <w:rsid w:val="00DE47CF"/>
    <w:rsid w:val="00E06210"/>
    <w:rsid w:val="00E10EB0"/>
    <w:rsid w:val="00EB04CC"/>
    <w:rsid w:val="00EC66D9"/>
    <w:rsid w:val="00EE6DDF"/>
    <w:rsid w:val="00EF27BB"/>
    <w:rsid w:val="00F05A0F"/>
    <w:rsid w:val="00F16984"/>
    <w:rsid w:val="00F20AAF"/>
    <w:rsid w:val="00F20D5F"/>
    <w:rsid w:val="00F46F6A"/>
    <w:rsid w:val="00F65B3C"/>
    <w:rsid w:val="00F87EE9"/>
    <w:rsid w:val="00F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49658758"/>
  <w15:chartTrackingRefBased/>
  <w15:docId w15:val="{CEA7CE54-B06E-4148-9B9D-99358D19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A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basedOn w:val="Normal"/>
    <w:rsid w:val="00F20AAF"/>
    <w:pPr>
      <w:widowControl/>
      <w:autoSpaceDE/>
      <w:autoSpaceDN/>
      <w:adjustRightInd/>
    </w:pPr>
    <w:rPr>
      <w:sz w:val="20"/>
      <w:szCs w:val="20"/>
    </w:rPr>
  </w:style>
  <w:style w:type="paragraph" w:customStyle="1" w:styleId="OmniPage3">
    <w:name w:val="OmniPage #3"/>
    <w:basedOn w:val="Normal"/>
    <w:rsid w:val="00F20AAF"/>
    <w:pPr>
      <w:widowControl/>
      <w:autoSpaceDE/>
      <w:autoSpaceDN/>
      <w:adjustRightInd/>
    </w:pPr>
    <w:rPr>
      <w:sz w:val="20"/>
      <w:szCs w:val="20"/>
    </w:rPr>
  </w:style>
  <w:style w:type="paragraph" w:customStyle="1" w:styleId="OmniPage6">
    <w:name w:val="OmniPage #6"/>
    <w:basedOn w:val="Normal"/>
    <w:rsid w:val="00F20AAF"/>
    <w:pPr>
      <w:widowControl/>
      <w:autoSpaceDE/>
      <w:autoSpaceDN/>
      <w:adjustRightInd/>
    </w:pPr>
    <w:rPr>
      <w:sz w:val="20"/>
      <w:szCs w:val="20"/>
    </w:rPr>
  </w:style>
  <w:style w:type="paragraph" w:customStyle="1" w:styleId="OmniPage9">
    <w:name w:val="OmniPage #9"/>
    <w:basedOn w:val="Normal"/>
    <w:rsid w:val="00F20AAF"/>
    <w:pPr>
      <w:widowControl/>
      <w:autoSpaceDE/>
      <w:autoSpaceDN/>
      <w:adjustRightInd/>
    </w:pPr>
    <w:rPr>
      <w:sz w:val="20"/>
      <w:szCs w:val="20"/>
    </w:rPr>
  </w:style>
  <w:style w:type="character" w:styleId="CommentReference">
    <w:name w:val="annotation reference"/>
    <w:semiHidden/>
    <w:rsid w:val="00F20AAF"/>
    <w:rPr>
      <w:sz w:val="16"/>
      <w:szCs w:val="16"/>
    </w:rPr>
  </w:style>
  <w:style w:type="paragraph" w:styleId="CommentText">
    <w:name w:val="annotation text"/>
    <w:basedOn w:val="Normal"/>
    <w:semiHidden/>
    <w:rsid w:val="00F20AAF"/>
    <w:rPr>
      <w:sz w:val="20"/>
      <w:szCs w:val="20"/>
    </w:rPr>
  </w:style>
  <w:style w:type="paragraph" w:styleId="Header">
    <w:name w:val="header"/>
    <w:basedOn w:val="Normal"/>
    <w:rsid w:val="00F20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0AAF"/>
  </w:style>
  <w:style w:type="paragraph" w:styleId="BalloonText">
    <w:name w:val="Balloon Text"/>
    <w:basedOn w:val="Normal"/>
    <w:semiHidden/>
    <w:rsid w:val="00F20A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957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E1C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043C-415D-43CB-93F6-85F0B614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for Lease of Space</vt:lpstr>
    </vt:vector>
  </TitlesOfParts>
  <Company>Office of General Counsel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for Lease of Space</dc:title>
  <dc:subject/>
  <dc:creator>Glenda</dc:creator>
  <cp:keywords/>
  <cp:lastModifiedBy>Zentmire, Deborah</cp:lastModifiedBy>
  <cp:revision>4</cp:revision>
  <cp:lastPrinted>2021-12-03T21:01:00Z</cp:lastPrinted>
  <dcterms:created xsi:type="dcterms:W3CDTF">2021-12-03T21:00:00Z</dcterms:created>
  <dcterms:modified xsi:type="dcterms:W3CDTF">2021-12-03T21:01:00Z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FTHINGID">
    <vt:lpwstr>R49Z7KB20D1OHN</vt:lpwstr>
  </property>
  <property fmtid="{D5CDD505-2E9C-101B-9397-08002B2CF9AE}" pid="3" name="LFORIGNAME">
    <vt:lpwstr>[http][R49Z7KB20D1OHN][][v][TAMUCC - Amendment to Use Agmt].docx</vt:lpwstr>
  </property>
</Properties>
</file>