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D8E1578" w:rsidP="270FDCBB" w:rsidRDefault="7D8E1578" w14:paraId="6CC76021" w14:textId="5626EBB7">
      <w:pPr>
        <w:spacing w:before="240" w:beforeAutospacing="off" w:after="240" w:afterAutospacing="off" w:line="279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0FDCBB" w:rsidR="7D8E157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Quenching Thirst Subaward Program - Budget Report</w:t>
      </w:r>
    </w:p>
    <w:p xmlns:wp14="http://schemas.microsoft.com/office/word/2010/wordml" w:rsidP="7229AF07" wp14:paraId="2CB7DD31" wp14:textId="1A229852">
      <w:pPr>
        <w:spacing w:before="240" w:beforeAutospacing="off" w:after="240" w:afterAutospacing="off" w:line="27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29AF07" w:rsidR="39C2138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Organization Name:</w:t>
      </w:r>
    </w:p>
    <w:p xmlns:wp14="http://schemas.microsoft.com/office/word/2010/wordml" w:rsidP="7229AF07" wp14:paraId="44ECBEBC" wp14:textId="32EE4D4A">
      <w:pPr>
        <w:spacing w:before="240" w:beforeAutospacing="off" w:after="240" w:afterAutospacing="off" w:line="27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29AF07" w:rsidR="39C2138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Subaward Number:</w:t>
      </w:r>
    </w:p>
    <w:p xmlns:wp14="http://schemas.microsoft.com/office/word/2010/wordml" w:rsidP="7229AF07" wp14:paraId="609D1377" wp14:textId="60F69A1D">
      <w:pPr>
        <w:spacing w:before="240" w:beforeAutospacing="off" w:after="240" w:afterAutospacing="off" w:line="27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29AF07" w:rsidR="39C2138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Reporting Period:</w:t>
      </w:r>
    </w:p>
    <w:p xmlns:wp14="http://schemas.microsoft.com/office/word/2010/wordml" w:rsidP="7229AF07" wp14:paraId="618D7884" wp14:textId="12FC40B9">
      <w:pPr>
        <w:spacing w:before="240" w:beforeAutospacing="off" w:after="240" w:afterAutospacing="off" w:line="27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29AF07" w:rsidR="39C2138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Project Title:</w:t>
      </w:r>
    </w:p>
    <w:p xmlns:wp14="http://schemas.microsoft.com/office/word/2010/wordml" w:rsidP="7229AF07" wp14:paraId="1FB66163" wp14:textId="59FF554C">
      <w:pPr>
        <w:spacing w:before="240" w:beforeAutospacing="off" w:after="240" w:afterAutospacing="off" w:line="27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29AF07" w:rsidR="39C2138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Project Coordinator:</w:t>
      </w:r>
    </w:p>
    <w:p xmlns:wp14="http://schemas.microsoft.com/office/word/2010/wordml" w:rsidP="7229AF07" wp14:paraId="0F0CB759" wp14:textId="605304E7">
      <w:pPr>
        <w:spacing w:before="240" w:beforeAutospacing="off" w:after="240" w:afterAutospacing="off" w:line="27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29AF07" w:rsidR="39C2138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Contact Information:</w:t>
      </w:r>
    </w:p>
    <w:p xmlns:wp14="http://schemas.microsoft.com/office/word/2010/wordml" w:rsidP="7229AF07" wp14:paraId="4EBB99D7" wp14:textId="0F5AE440">
      <w:pPr>
        <w:pStyle w:val="ListParagraph"/>
        <w:numPr>
          <w:ilvl w:val="0"/>
          <w:numId w:val="2"/>
        </w:numPr>
        <w:spacing w:before="0" w:beforeAutospacing="off" w:after="0" w:afterAutospacing="off" w:line="27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29AF07" w:rsidR="39C2138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Email:</w:t>
      </w:r>
    </w:p>
    <w:p xmlns:wp14="http://schemas.microsoft.com/office/word/2010/wordml" w:rsidP="7229AF07" wp14:paraId="60F10E89" wp14:textId="1965EB6B">
      <w:pPr>
        <w:pStyle w:val="ListParagraph"/>
        <w:numPr>
          <w:ilvl w:val="0"/>
          <w:numId w:val="2"/>
        </w:numPr>
        <w:spacing w:before="0" w:beforeAutospacing="off" w:after="0" w:afterAutospacing="off" w:line="27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29AF07" w:rsidR="39C2138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Phone:</w:t>
      </w:r>
    </w:p>
    <w:p xmlns:wp14="http://schemas.microsoft.com/office/word/2010/wordml" w:rsidP="7229AF07" wp14:paraId="7A9EFAAE" wp14:textId="1E141F6C">
      <w:pPr>
        <w:pStyle w:val="Normal"/>
        <w:rPr>
          <w:rFonts w:ascii="Times New Roman" w:hAnsi="Times New Roman" w:eastAsia="Times New Roman" w:cs="Times New Roman"/>
          <w:noProof w:val="0"/>
          <w:lang w:val="en-US"/>
        </w:rPr>
      </w:pPr>
    </w:p>
    <w:p xmlns:wp14="http://schemas.microsoft.com/office/word/2010/wordml" w:rsidP="7229AF07" wp14:paraId="6391B9A8" wp14:textId="4E171140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1. Budget Summary</w:t>
      </w:r>
    </w:p>
    <w:tbl>
      <w:tblPr>
        <w:tblStyle w:val="TableNormal"/>
        <w:tblW w:w="0" w:type="auto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H w:val="single" w:color="000000" w:themeColor="text1" w:sz="12"/>
          <w:insideV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1798"/>
        <w:gridCol w:w="1408"/>
        <w:gridCol w:w="2023"/>
        <w:gridCol w:w="2586"/>
        <w:gridCol w:w="1545"/>
      </w:tblGrid>
      <w:tr w:rsidR="77098017" w:rsidTr="6691748F" w14:paraId="756FA00B">
        <w:trPr>
          <w:trHeight w:val="300"/>
        </w:trPr>
        <w:tc>
          <w:tcPr>
            <w:tcW w:w="1798" w:type="dxa"/>
            <w:tcMar/>
            <w:vAlign w:val="center"/>
          </w:tcPr>
          <w:p w:rsidR="77098017" w:rsidP="7229AF07" w:rsidRDefault="77098017" w14:paraId="07E5AD29" w14:textId="567BA331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229AF07" w:rsidR="77098017">
              <w:rPr>
                <w:rFonts w:ascii="Times New Roman" w:hAnsi="Times New Roman" w:eastAsia="Times New Roman" w:cs="Times New Roman"/>
                <w:b w:val="1"/>
                <w:bCs w:val="1"/>
              </w:rPr>
              <w:t>Category</w:t>
            </w:r>
          </w:p>
        </w:tc>
        <w:tc>
          <w:tcPr>
            <w:tcW w:w="1408" w:type="dxa"/>
            <w:tcMar/>
            <w:vAlign w:val="center"/>
          </w:tcPr>
          <w:p w:rsidR="77098017" w:rsidP="7229AF07" w:rsidRDefault="77098017" w14:paraId="3A8F744B" w14:textId="2E1E4DE8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229AF07" w:rsidR="77098017">
              <w:rPr>
                <w:rFonts w:ascii="Times New Roman" w:hAnsi="Times New Roman" w:eastAsia="Times New Roman" w:cs="Times New Roman"/>
                <w:b w:val="1"/>
                <w:bCs w:val="1"/>
              </w:rPr>
              <w:t>Approved Budget</w:t>
            </w:r>
          </w:p>
        </w:tc>
        <w:tc>
          <w:tcPr>
            <w:tcW w:w="2023" w:type="dxa"/>
            <w:tcMar/>
            <w:vAlign w:val="center"/>
          </w:tcPr>
          <w:p w:rsidR="77098017" w:rsidP="7229AF07" w:rsidRDefault="77098017" w14:paraId="6C4BC554" w14:textId="4B168593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229AF07" w:rsidR="77098017">
              <w:rPr>
                <w:rFonts w:ascii="Times New Roman" w:hAnsi="Times New Roman" w:eastAsia="Times New Roman" w:cs="Times New Roman"/>
                <w:b w:val="1"/>
                <w:bCs w:val="1"/>
              </w:rPr>
              <w:t>Expenditure this Quarter</w:t>
            </w:r>
          </w:p>
        </w:tc>
        <w:tc>
          <w:tcPr>
            <w:tcW w:w="2586" w:type="dxa"/>
            <w:tcMar/>
            <w:vAlign w:val="center"/>
          </w:tcPr>
          <w:p w:rsidR="77098017" w:rsidP="7229AF07" w:rsidRDefault="77098017" w14:paraId="0BE0D8E9" w14:textId="23FC9FF5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229AF07" w:rsidR="77098017">
              <w:rPr>
                <w:rFonts w:ascii="Times New Roman" w:hAnsi="Times New Roman" w:eastAsia="Times New Roman" w:cs="Times New Roman"/>
                <w:b w:val="1"/>
                <w:bCs w:val="1"/>
              </w:rPr>
              <w:t>Cumulative Expenditure to Date</w:t>
            </w:r>
          </w:p>
        </w:tc>
        <w:tc>
          <w:tcPr>
            <w:tcW w:w="1545" w:type="dxa"/>
            <w:tcMar/>
            <w:vAlign w:val="center"/>
          </w:tcPr>
          <w:p w:rsidR="77098017" w:rsidP="7229AF07" w:rsidRDefault="77098017" w14:paraId="533861D9" w14:textId="7D8CE045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229AF07" w:rsidR="77098017">
              <w:rPr>
                <w:rFonts w:ascii="Times New Roman" w:hAnsi="Times New Roman" w:eastAsia="Times New Roman" w:cs="Times New Roman"/>
                <w:b w:val="1"/>
                <w:bCs w:val="1"/>
              </w:rPr>
              <w:t>Remaining Balance</w:t>
            </w:r>
          </w:p>
        </w:tc>
      </w:tr>
      <w:tr w:rsidR="77098017" w:rsidTr="6691748F" w14:paraId="451883FD">
        <w:trPr>
          <w:trHeight w:val="300"/>
        </w:trPr>
        <w:tc>
          <w:tcPr>
            <w:tcW w:w="1798" w:type="dxa"/>
            <w:tcMar/>
            <w:vAlign w:val="center"/>
          </w:tcPr>
          <w:p w:rsidR="77098017" w:rsidP="7229AF07" w:rsidRDefault="77098017" w14:paraId="1248ACF5" w14:textId="465B9880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</w:rPr>
            </w:pPr>
            <w:r w:rsidRPr="7229AF07" w:rsidR="77098017">
              <w:rPr>
                <w:rFonts w:ascii="Times New Roman" w:hAnsi="Times New Roman" w:eastAsia="Times New Roman" w:cs="Times New Roman"/>
              </w:rPr>
              <w:t>Personnel</w:t>
            </w:r>
          </w:p>
        </w:tc>
        <w:tc>
          <w:tcPr>
            <w:tcW w:w="1408" w:type="dxa"/>
            <w:tcMar/>
            <w:vAlign w:val="center"/>
          </w:tcPr>
          <w:p w:rsidR="77098017" w:rsidP="7229AF07" w:rsidRDefault="77098017" w14:paraId="7FC2F545" w14:textId="0CA00DF7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</w:rPr>
            </w:pPr>
            <w:r w:rsidRPr="7229AF07" w:rsidR="77098017">
              <w:rPr>
                <w:rFonts w:ascii="Times New Roman" w:hAnsi="Times New Roman" w:eastAsia="Times New Roman" w:cs="Times New Roman"/>
              </w:rPr>
              <w:t>$</w:t>
            </w:r>
          </w:p>
        </w:tc>
        <w:tc>
          <w:tcPr>
            <w:tcW w:w="2023" w:type="dxa"/>
            <w:tcMar/>
            <w:vAlign w:val="center"/>
          </w:tcPr>
          <w:p w:rsidR="77098017" w:rsidP="7229AF07" w:rsidRDefault="77098017" w14:paraId="3580989C" w14:textId="57EC13B2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</w:rPr>
            </w:pPr>
            <w:r w:rsidRPr="7229AF07" w:rsidR="77098017">
              <w:rPr>
                <w:rFonts w:ascii="Times New Roman" w:hAnsi="Times New Roman" w:eastAsia="Times New Roman" w:cs="Times New Roman"/>
              </w:rPr>
              <w:t>$</w:t>
            </w:r>
          </w:p>
        </w:tc>
        <w:tc>
          <w:tcPr>
            <w:tcW w:w="2586" w:type="dxa"/>
            <w:tcMar/>
            <w:vAlign w:val="center"/>
          </w:tcPr>
          <w:p w:rsidR="77098017" w:rsidP="7229AF07" w:rsidRDefault="77098017" w14:paraId="1B610800" w14:textId="4621BD25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</w:rPr>
            </w:pPr>
            <w:r w:rsidRPr="7229AF07" w:rsidR="77098017">
              <w:rPr>
                <w:rFonts w:ascii="Times New Roman" w:hAnsi="Times New Roman" w:eastAsia="Times New Roman" w:cs="Times New Roman"/>
              </w:rPr>
              <w:t>$</w:t>
            </w:r>
          </w:p>
        </w:tc>
        <w:tc>
          <w:tcPr>
            <w:tcW w:w="1545" w:type="dxa"/>
            <w:tcMar/>
            <w:vAlign w:val="center"/>
          </w:tcPr>
          <w:p w:rsidR="77098017" w:rsidP="7229AF07" w:rsidRDefault="77098017" w14:paraId="36C27E71" w14:textId="65A17785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</w:rPr>
            </w:pPr>
            <w:r w:rsidRPr="7229AF07" w:rsidR="77098017">
              <w:rPr>
                <w:rFonts w:ascii="Times New Roman" w:hAnsi="Times New Roman" w:eastAsia="Times New Roman" w:cs="Times New Roman"/>
              </w:rPr>
              <w:t>$</w:t>
            </w:r>
          </w:p>
        </w:tc>
      </w:tr>
      <w:tr w:rsidR="77098017" w:rsidTr="6691748F" w14:paraId="534839C6">
        <w:trPr>
          <w:trHeight w:val="300"/>
        </w:trPr>
        <w:tc>
          <w:tcPr>
            <w:tcW w:w="1798" w:type="dxa"/>
            <w:tcMar/>
            <w:vAlign w:val="center"/>
          </w:tcPr>
          <w:p w:rsidR="77098017" w:rsidP="7229AF07" w:rsidRDefault="77098017" w14:paraId="5457AEA3" w14:textId="3DDBDBFD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</w:rPr>
            </w:pPr>
            <w:r w:rsidRPr="7229AF07" w:rsidR="77098017">
              <w:rPr>
                <w:rFonts w:ascii="Times New Roman" w:hAnsi="Times New Roman" w:eastAsia="Times New Roman" w:cs="Times New Roman"/>
              </w:rPr>
              <w:t>Fringe Benefits</w:t>
            </w:r>
          </w:p>
        </w:tc>
        <w:tc>
          <w:tcPr>
            <w:tcW w:w="1408" w:type="dxa"/>
            <w:tcMar/>
            <w:vAlign w:val="center"/>
          </w:tcPr>
          <w:p w:rsidR="77098017" w:rsidP="7229AF07" w:rsidRDefault="77098017" w14:paraId="22A23C69" w14:textId="775FA9EA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</w:rPr>
            </w:pPr>
            <w:r w:rsidRPr="7229AF07" w:rsidR="77098017">
              <w:rPr>
                <w:rFonts w:ascii="Times New Roman" w:hAnsi="Times New Roman" w:eastAsia="Times New Roman" w:cs="Times New Roman"/>
              </w:rPr>
              <w:t>$</w:t>
            </w:r>
          </w:p>
        </w:tc>
        <w:tc>
          <w:tcPr>
            <w:tcW w:w="2023" w:type="dxa"/>
            <w:tcMar/>
            <w:vAlign w:val="center"/>
          </w:tcPr>
          <w:p w:rsidR="77098017" w:rsidP="7229AF07" w:rsidRDefault="77098017" w14:paraId="28A1BAD0" w14:textId="090E2171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</w:rPr>
            </w:pPr>
            <w:r w:rsidRPr="7229AF07" w:rsidR="77098017">
              <w:rPr>
                <w:rFonts w:ascii="Times New Roman" w:hAnsi="Times New Roman" w:eastAsia="Times New Roman" w:cs="Times New Roman"/>
              </w:rPr>
              <w:t>$</w:t>
            </w:r>
          </w:p>
        </w:tc>
        <w:tc>
          <w:tcPr>
            <w:tcW w:w="2586" w:type="dxa"/>
            <w:tcMar/>
            <w:vAlign w:val="center"/>
          </w:tcPr>
          <w:p w:rsidR="77098017" w:rsidP="7229AF07" w:rsidRDefault="77098017" w14:paraId="57C171DF" w14:textId="4546C542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</w:rPr>
            </w:pPr>
            <w:r w:rsidRPr="7229AF07" w:rsidR="77098017">
              <w:rPr>
                <w:rFonts w:ascii="Times New Roman" w:hAnsi="Times New Roman" w:eastAsia="Times New Roman" w:cs="Times New Roman"/>
              </w:rPr>
              <w:t>$</w:t>
            </w:r>
          </w:p>
        </w:tc>
        <w:tc>
          <w:tcPr>
            <w:tcW w:w="1545" w:type="dxa"/>
            <w:tcMar/>
            <w:vAlign w:val="center"/>
          </w:tcPr>
          <w:p w:rsidR="77098017" w:rsidP="7229AF07" w:rsidRDefault="77098017" w14:paraId="6B033A56" w14:textId="428D5CB3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</w:rPr>
            </w:pPr>
            <w:r w:rsidRPr="7229AF07" w:rsidR="77098017">
              <w:rPr>
                <w:rFonts w:ascii="Times New Roman" w:hAnsi="Times New Roman" w:eastAsia="Times New Roman" w:cs="Times New Roman"/>
              </w:rPr>
              <w:t>$</w:t>
            </w:r>
          </w:p>
        </w:tc>
      </w:tr>
      <w:tr w:rsidR="77098017" w:rsidTr="6691748F" w14:paraId="4929DABF">
        <w:trPr>
          <w:trHeight w:val="300"/>
        </w:trPr>
        <w:tc>
          <w:tcPr>
            <w:tcW w:w="1798" w:type="dxa"/>
            <w:tcMar/>
            <w:vAlign w:val="center"/>
          </w:tcPr>
          <w:p w:rsidR="77098017" w:rsidP="7229AF07" w:rsidRDefault="77098017" w14:paraId="2F52D50E" w14:textId="45FB308F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</w:rPr>
            </w:pPr>
            <w:r w:rsidRPr="7229AF07" w:rsidR="77098017">
              <w:rPr>
                <w:rFonts w:ascii="Times New Roman" w:hAnsi="Times New Roman" w:eastAsia="Times New Roman" w:cs="Times New Roman"/>
              </w:rPr>
              <w:t>Travel</w:t>
            </w:r>
          </w:p>
        </w:tc>
        <w:tc>
          <w:tcPr>
            <w:tcW w:w="1408" w:type="dxa"/>
            <w:tcMar/>
            <w:vAlign w:val="center"/>
          </w:tcPr>
          <w:p w:rsidR="77098017" w:rsidP="7229AF07" w:rsidRDefault="77098017" w14:paraId="050F5023" w14:textId="7F5AE43A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</w:rPr>
            </w:pPr>
            <w:r w:rsidRPr="7229AF07" w:rsidR="77098017">
              <w:rPr>
                <w:rFonts w:ascii="Times New Roman" w:hAnsi="Times New Roman" w:eastAsia="Times New Roman" w:cs="Times New Roman"/>
              </w:rPr>
              <w:t>$</w:t>
            </w:r>
          </w:p>
        </w:tc>
        <w:tc>
          <w:tcPr>
            <w:tcW w:w="2023" w:type="dxa"/>
            <w:tcMar/>
            <w:vAlign w:val="center"/>
          </w:tcPr>
          <w:p w:rsidR="77098017" w:rsidP="7229AF07" w:rsidRDefault="77098017" w14:paraId="62C8035B" w14:textId="4935F0CC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</w:rPr>
            </w:pPr>
            <w:r w:rsidRPr="7229AF07" w:rsidR="77098017">
              <w:rPr>
                <w:rFonts w:ascii="Times New Roman" w:hAnsi="Times New Roman" w:eastAsia="Times New Roman" w:cs="Times New Roman"/>
              </w:rPr>
              <w:t>$</w:t>
            </w:r>
          </w:p>
        </w:tc>
        <w:tc>
          <w:tcPr>
            <w:tcW w:w="2586" w:type="dxa"/>
            <w:tcMar/>
            <w:vAlign w:val="center"/>
          </w:tcPr>
          <w:p w:rsidR="77098017" w:rsidP="7229AF07" w:rsidRDefault="77098017" w14:paraId="57D7774D" w14:textId="29C28D37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</w:rPr>
            </w:pPr>
            <w:r w:rsidRPr="7229AF07" w:rsidR="77098017">
              <w:rPr>
                <w:rFonts w:ascii="Times New Roman" w:hAnsi="Times New Roman" w:eastAsia="Times New Roman" w:cs="Times New Roman"/>
              </w:rPr>
              <w:t>$</w:t>
            </w:r>
          </w:p>
        </w:tc>
        <w:tc>
          <w:tcPr>
            <w:tcW w:w="1545" w:type="dxa"/>
            <w:tcMar/>
            <w:vAlign w:val="center"/>
          </w:tcPr>
          <w:p w:rsidR="77098017" w:rsidP="7229AF07" w:rsidRDefault="77098017" w14:paraId="2CBE7FEA" w14:textId="337A73A4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</w:rPr>
            </w:pPr>
            <w:r w:rsidRPr="7229AF07" w:rsidR="77098017">
              <w:rPr>
                <w:rFonts w:ascii="Times New Roman" w:hAnsi="Times New Roman" w:eastAsia="Times New Roman" w:cs="Times New Roman"/>
              </w:rPr>
              <w:t>$</w:t>
            </w:r>
          </w:p>
        </w:tc>
      </w:tr>
      <w:tr w:rsidR="77098017" w:rsidTr="6691748F" w14:paraId="0B7AAA23">
        <w:trPr>
          <w:trHeight w:val="300"/>
        </w:trPr>
        <w:tc>
          <w:tcPr>
            <w:tcW w:w="1798" w:type="dxa"/>
            <w:tcMar/>
            <w:vAlign w:val="center"/>
          </w:tcPr>
          <w:p w:rsidR="77098017" w:rsidP="7229AF07" w:rsidRDefault="77098017" w14:paraId="330B8EF2" w14:textId="2542C999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</w:rPr>
            </w:pPr>
            <w:r w:rsidRPr="7229AF07" w:rsidR="77098017">
              <w:rPr>
                <w:rFonts w:ascii="Times New Roman" w:hAnsi="Times New Roman" w:eastAsia="Times New Roman" w:cs="Times New Roman"/>
              </w:rPr>
              <w:t>Equipment</w:t>
            </w:r>
          </w:p>
        </w:tc>
        <w:tc>
          <w:tcPr>
            <w:tcW w:w="1408" w:type="dxa"/>
            <w:tcMar/>
            <w:vAlign w:val="center"/>
          </w:tcPr>
          <w:p w:rsidR="77098017" w:rsidP="7229AF07" w:rsidRDefault="77098017" w14:paraId="484B8A45" w14:textId="2E210D2F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</w:rPr>
            </w:pPr>
            <w:r w:rsidRPr="7229AF07" w:rsidR="77098017">
              <w:rPr>
                <w:rFonts w:ascii="Times New Roman" w:hAnsi="Times New Roman" w:eastAsia="Times New Roman" w:cs="Times New Roman"/>
              </w:rPr>
              <w:t>$</w:t>
            </w:r>
          </w:p>
        </w:tc>
        <w:tc>
          <w:tcPr>
            <w:tcW w:w="2023" w:type="dxa"/>
            <w:tcMar/>
            <w:vAlign w:val="center"/>
          </w:tcPr>
          <w:p w:rsidR="77098017" w:rsidP="7229AF07" w:rsidRDefault="77098017" w14:paraId="252641E7" w14:textId="73828011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</w:rPr>
            </w:pPr>
            <w:r w:rsidRPr="7229AF07" w:rsidR="77098017">
              <w:rPr>
                <w:rFonts w:ascii="Times New Roman" w:hAnsi="Times New Roman" w:eastAsia="Times New Roman" w:cs="Times New Roman"/>
              </w:rPr>
              <w:t>$</w:t>
            </w:r>
          </w:p>
        </w:tc>
        <w:tc>
          <w:tcPr>
            <w:tcW w:w="2586" w:type="dxa"/>
            <w:tcMar/>
            <w:vAlign w:val="center"/>
          </w:tcPr>
          <w:p w:rsidR="77098017" w:rsidP="7229AF07" w:rsidRDefault="77098017" w14:paraId="08AC725D" w14:textId="4D30308B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</w:rPr>
            </w:pPr>
            <w:r w:rsidRPr="7229AF07" w:rsidR="77098017">
              <w:rPr>
                <w:rFonts w:ascii="Times New Roman" w:hAnsi="Times New Roman" w:eastAsia="Times New Roman" w:cs="Times New Roman"/>
              </w:rPr>
              <w:t>$</w:t>
            </w:r>
          </w:p>
        </w:tc>
        <w:tc>
          <w:tcPr>
            <w:tcW w:w="1545" w:type="dxa"/>
            <w:tcMar/>
            <w:vAlign w:val="center"/>
          </w:tcPr>
          <w:p w:rsidR="77098017" w:rsidP="7229AF07" w:rsidRDefault="77098017" w14:paraId="181AD21D" w14:textId="6AC9D2AA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</w:rPr>
            </w:pPr>
            <w:r w:rsidRPr="7229AF07" w:rsidR="77098017">
              <w:rPr>
                <w:rFonts w:ascii="Times New Roman" w:hAnsi="Times New Roman" w:eastAsia="Times New Roman" w:cs="Times New Roman"/>
              </w:rPr>
              <w:t>$</w:t>
            </w:r>
          </w:p>
        </w:tc>
      </w:tr>
      <w:tr w:rsidR="77098017" w:rsidTr="6691748F" w14:paraId="2D8C66E0">
        <w:trPr>
          <w:trHeight w:val="300"/>
        </w:trPr>
        <w:tc>
          <w:tcPr>
            <w:tcW w:w="1798" w:type="dxa"/>
            <w:tcMar/>
            <w:vAlign w:val="center"/>
          </w:tcPr>
          <w:p w:rsidR="77098017" w:rsidP="7229AF07" w:rsidRDefault="77098017" w14:paraId="39582743" w14:textId="3A1CCA00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</w:rPr>
            </w:pPr>
            <w:r w:rsidRPr="7229AF07" w:rsidR="77098017">
              <w:rPr>
                <w:rFonts w:ascii="Times New Roman" w:hAnsi="Times New Roman" w:eastAsia="Times New Roman" w:cs="Times New Roman"/>
              </w:rPr>
              <w:t>Supplies</w:t>
            </w:r>
          </w:p>
        </w:tc>
        <w:tc>
          <w:tcPr>
            <w:tcW w:w="1408" w:type="dxa"/>
            <w:tcMar/>
            <w:vAlign w:val="center"/>
          </w:tcPr>
          <w:p w:rsidR="3E755996" w:rsidP="7229AF07" w:rsidRDefault="3E755996" w14:paraId="217BA513" w14:textId="2363E99B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</w:rPr>
            </w:pPr>
            <w:r w:rsidRPr="7229AF07" w:rsidR="3E755996">
              <w:rPr>
                <w:rFonts w:ascii="Times New Roman" w:hAnsi="Times New Roman" w:eastAsia="Times New Roman" w:cs="Times New Roman"/>
              </w:rPr>
              <w:t>$</w:t>
            </w:r>
          </w:p>
        </w:tc>
        <w:tc>
          <w:tcPr>
            <w:tcW w:w="2023" w:type="dxa"/>
            <w:tcMar/>
            <w:vAlign w:val="center"/>
          </w:tcPr>
          <w:p w:rsidR="77098017" w:rsidP="7229AF07" w:rsidRDefault="77098017" w14:paraId="15E1D290" w14:textId="4ECA2905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</w:rPr>
            </w:pPr>
            <w:r w:rsidRPr="7229AF07" w:rsidR="77098017">
              <w:rPr>
                <w:rFonts w:ascii="Times New Roman" w:hAnsi="Times New Roman" w:eastAsia="Times New Roman" w:cs="Times New Roman"/>
              </w:rPr>
              <w:t>$</w:t>
            </w:r>
          </w:p>
        </w:tc>
        <w:tc>
          <w:tcPr>
            <w:tcW w:w="2586" w:type="dxa"/>
            <w:tcMar/>
            <w:vAlign w:val="center"/>
          </w:tcPr>
          <w:p w:rsidR="77098017" w:rsidP="7229AF07" w:rsidRDefault="77098017" w14:paraId="6DBDAE22" w14:textId="2330ECCE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</w:rPr>
            </w:pPr>
            <w:r w:rsidRPr="7229AF07" w:rsidR="77098017">
              <w:rPr>
                <w:rFonts w:ascii="Times New Roman" w:hAnsi="Times New Roman" w:eastAsia="Times New Roman" w:cs="Times New Roman"/>
              </w:rPr>
              <w:t>$</w:t>
            </w:r>
          </w:p>
        </w:tc>
        <w:tc>
          <w:tcPr>
            <w:tcW w:w="1545" w:type="dxa"/>
            <w:tcMar/>
            <w:vAlign w:val="center"/>
          </w:tcPr>
          <w:p w:rsidR="77098017" w:rsidP="7229AF07" w:rsidRDefault="77098017" w14:paraId="72836570" w14:textId="453B85AC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</w:rPr>
            </w:pPr>
            <w:r w:rsidRPr="7229AF07" w:rsidR="77098017">
              <w:rPr>
                <w:rFonts w:ascii="Times New Roman" w:hAnsi="Times New Roman" w:eastAsia="Times New Roman" w:cs="Times New Roman"/>
              </w:rPr>
              <w:t>$</w:t>
            </w:r>
          </w:p>
        </w:tc>
      </w:tr>
      <w:tr w:rsidR="77098017" w:rsidTr="6691748F" w14:paraId="354DA328">
        <w:trPr>
          <w:trHeight w:val="300"/>
        </w:trPr>
        <w:tc>
          <w:tcPr>
            <w:tcW w:w="1798" w:type="dxa"/>
            <w:tcMar/>
            <w:vAlign w:val="center"/>
          </w:tcPr>
          <w:p w:rsidR="77098017" w:rsidP="7229AF07" w:rsidRDefault="77098017" w14:paraId="3E81C3DF" w14:textId="50967FFB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</w:rPr>
            </w:pPr>
            <w:r w:rsidRPr="7229AF07" w:rsidR="77098017">
              <w:rPr>
                <w:rFonts w:ascii="Times New Roman" w:hAnsi="Times New Roman" w:eastAsia="Times New Roman" w:cs="Times New Roman"/>
              </w:rPr>
              <w:t>Contractual/</w:t>
            </w:r>
          </w:p>
          <w:p w:rsidR="77098017" w:rsidP="7229AF07" w:rsidRDefault="77098017" w14:paraId="1923CDE1" w14:textId="75E61FD7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</w:rPr>
            </w:pPr>
            <w:r w:rsidRPr="7229AF07" w:rsidR="77098017">
              <w:rPr>
                <w:rFonts w:ascii="Times New Roman" w:hAnsi="Times New Roman" w:eastAsia="Times New Roman" w:cs="Times New Roman"/>
              </w:rPr>
              <w:t>Consultants</w:t>
            </w:r>
          </w:p>
        </w:tc>
        <w:tc>
          <w:tcPr>
            <w:tcW w:w="1408" w:type="dxa"/>
            <w:tcMar/>
            <w:vAlign w:val="center"/>
          </w:tcPr>
          <w:p w:rsidR="77098017" w:rsidP="7229AF07" w:rsidRDefault="77098017" w14:paraId="64967C05" w14:textId="5A862BDC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</w:rPr>
            </w:pPr>
            <w:r w:rsidRPr="7229AF07" w:rsidR="77098017">
              <w:rPr>
                <w:rFonts w:ascii="Times New Roman" w:hAnsi="Times New Roman" w:eastAsia="Times New Roman" w:cs="Times New Roman"/>
              </w:rPr>
              <w:t>$</w:t>
            </w:r>
          </w:p>
        </w:tc>
        <w:tc>
          <w:tcPr>
            <w:tcW w:w="2023" w:type="dxa"/>
            <w:tcMar/>
            <w:vAlign w:val="center"/>
          </w:tcPr>
          <w:p w:rsidR="77098017" w:rsidP="7229AF07" w:rsidRDefault="77098017" w14:paraId="41BF08AC" w14:textId="66C11A9B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</w:rPr>
            </w:pPr>
            <w:r w:rsidRPr="7229AF07" w:rsidR="77098017">
              <w:rPr>
                <w:rFonts w:ascii="Times New Roman" w:hAnsi="Times New Roman" w:eastAsia="Times New Roman" w:cs="Times New Roman"/>
              </w:rPr>
              <w:t>$</w:t>
            </w:r>
          </w:p>
        </w:tc>
        <w:tc>
          <w:tcPr>
            <w:tcW w:w="2586" w:type="dxa"/>
            <w:tcMar/>
            <w:vAlign w:val="center"/>
          </w:tcPr>
          <w:p w:rsidR="77098017" w:rsidP="7229AF07" w:rsidRDefault="77098017" w14:paraId="7F32452B" w14:textId="6EA0F46C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</w:rPr>
            </w:pPr>
            <w:r w:rsidRPr="7229AF07" w:rsidR="77098017">
              <w:rPr>
                <w:rFonts w:ascii="Times New Roman" w:hAnsi="Times New Roman" w:eastAsia="Times New Roman" w:cs="Times New Roman"/>
              </w:rPr>
              <w:t>$</w:t>
            </w:r>
          </w:p>
        </w:tc>
        <w:tc>
          <w:tcPr>
            <w:tcW w:w="1545" w:type="dxa"/>
            <w:tcMar/>
            <w:vAlign w:val="center"/>
          </w:tcPr>
          <w:p w:rsidR="77098017" w:rsidP="7229AF07" w:rsidRDefault="77098017" w14:paraId="472FEC97" w14:textId="2062B8A8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</w:rPr>
            </w:pPr>
            <w:r w:rsidRPr="7229AF07" w:rsidR="77098017">
              <w:rPr>
                <w:rFonts w:ascii="Times New Roman" w:hAnsi="Times New Roman" w:eastAsia="Times New Roman" w:cs="Times New Roman"/>
              </w:rPr>
              <w:t>$</w:t>
            </w:r>
          </w:p>
        </w:tc>
      </w:tr>
      <w:tr w:rsidR="77098017" w:rsidTr="6691748F" w14:paraId="2E90D36D">
        <w:trPr>
          <w:trHeight w:val="300"/>
        </w:trPr>
        <w:tc>
          <w:tcPr>
            <w:tcW w:w="1798" w:type="dxa"/>
            <w:tcMar/>
            <w:vAlign w:val="center"/>
          </w:tcPr>
          <w:p w:rsidR="77098017" w:rsidP="7229AF07" w:rsidRDefault="77098017" w14:paraId="32DCF885" w14:textId="3DA7F61A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</w:rPr>
            </w:pPr>
            <w:r w:rsidRPr="7229AF07" w:rsidR="77098017">
              <w:rPr>
                <w:rFonts w:ascii="Times New Roman" w:hAnsi="Times New Roman" w:eastAsia="Times New Roman" w:cs="Times New Roman"/>
              </w:rPr>
              <w:t>Other Direct Costs</w:t>
            </w:r>
          </w:p>
        </w:tc>
        <w:tc>
          <w:tcPr>
            <w:tcW w:w="1408" w:type="dxa"/>
            <w:tcMar/>
            <w:vAlign w:val="center"/>
          </w:tcPr>
          <w:p w:rsidR="77098017" w:rsidP="7229AF07" w:rsidRDefault="77098017" w14:paraId="3CB7CCE2" w14:textId="17538EB5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</w:rPr>
            </w:pPr>
            <w:r w:rsidRPr="7229AF07" w:rsidR="77098017">
              <w:rPr>
                <w:rFonts w:ascii="Times New Roman" w:hAnsi="Times New Roman" w:eastAsia="Times New Roman" w:cs="Times New Roman"/>
              </w:rPr>
              <w:t>$</w:t>
            </w:r>
          </w:p>
        </w:tc>
        <w:tc>
          <w:tcPr>
            <w:tcW w:w="2023" w:type="dxa"/>
            <w:tcMar/>
            <w:vAlign w:val="center"/>
          </w:tcPr>
          <w:p w:rsidR="77098017" w:rsidP="7229AF07" w:rsidRDefault="77098017" w14:paraId="61D18D92" w14:textId="7927363B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</w:rPr>
            </w:pPr>
            <w:r w:rsidRPr="7229AF07" w:rsidR="77098017">
              <w:rPr>
                <w:rFonts w:ascii="Times New Roman" w:hAnsi="Times New Roman" w:eastAsia="Times New Roman" w:cs="Times New Roman"/>
              </w:rPr>
              <w:t>$</w:t>
            </w:r>
          </w:p>
        </w:tc>
        <w:tc>
          <w:tcPr>
            <w:tcW w:w="2586" w:type="dxa"/>
            <w:tcMar/>
            <w:vAlign w:val="center"/>
          </w:tcPr>
          <w:p w:rsidR="77098017" w:rsidP="7229AF07" w:rsidRDefault="77098017" w14:paraId="12783978" w14:textId="5F9EA8C6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</w:rPr>
            </w:pPr>
            <w:r w:rsidRPr="7229AF07" w:rsidR="77098017">
              <w:rPr>
                <w:rFonts w:ascii="Times New Roman" w:hAnsi="Times New Roman" w:eastAsia="Times New Roman" w:cs="Times New Roman"/>
              </w:rPr>
              <w:t>$</w:t>
            </w:r>
          </w:p>
        </w:tc>
        <w:tc>
          <w:tcPr>
            <w:tcW w:w="1545" w:type="dxa"/>
            <w:tcMar/>
            <w:vAlign w:val="center"/>
          </w:tcPr>
          <w:p w:rsidR="77098017" w:rsidP="7229AF07" w:rsidRDefault="77098017" w14:paraId="01F52100" w14:textId="36C529E9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</w:rPr>
            </w:pPr>
            <w:r w:rsidRPr="7229AF07" w:rsidR="77098017">
              <w:rPr>
                <w:rFonts w:ascii="Times New Roman" w:hAnsi="Times New Roman" w:eastAsia="Times New Roman" w:cs="Times New Roman"/>
              </w:rPr>
              <w:t>$</w:t>
            </w:r>
          </w:p>
        </w:tc>
      </w:tr>
      <w:tr w:rsidR="77098017" w:rsidTr="6691748F" w14:paraId="0A224A24">
        <w:trPr>
          <w:trHeight w:val="300"/>
        </w:trPr>
        <w:tc>
          <w:tcPr>
            <w:tcW w:w="1798" w:type="dxa"/>
            <w:tcMar/>
            <w:vAlign w:val="center"/>
          </w:tcPr>
          <w:p w:rsidR="77098017" w:rsidP="7229AF07" w:rsidRDefault="77098017" w14:paraId="74D6F75E" w14:textId="024AAD9B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</w:rPr>
            </w:pPr>
            <w:r w:rsidRPr="7229AF07" w:rsidR="77098017">
              <w:rPr>
                <w:rFonts w:ascii="Times New Roman" w:hAnsi="Times New Roman" w:eastAsia="Times New Roman" w:cs="Times New Roman"/>
              </w:rPr>
              <w:t>Indirect Costs (if any)</w:t>
            </w:r>
          </w:p>
        </w:tc>
        <w:tc>
          <w:tcPr>
            <w:tcW w:w="1408" w:type="dxa"/>
            <w:tcMar/>
            <w:vAlign w:val="center"/>
          </w:tcPr>
          <w:p w:rsidR="77098017" w:rsidP="7229AF07" w:rsidRDefault="77098017" w14:paraId="08A4E3BE" w14:textId="66A019E2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</w:rPr>
            </w:pPr>
            <w:r w:rsidRPr="7229AF07" w:rsidR="77098017">
              <w:rPr>
                <w:rFonts w:ascii="Times New Roman" w:hAnsi="Times New Roman" w:eastAsia="Times New Roman" w:cs="Times New Roman"/>
              </w:rPr>
              <w:t>$</w:t>
            </w:r>
          </w:p>
        </w:tc>
        <w:tc>
          <w:tcPr>
            <w:tcW w:w="2023" w:type="dxa"/>
            <w:tcMar/>
            <w:vAlign w:val="center"/>
          </w:tcPr>
          <w:p w:rsidR="77098017" w:rsidP="7229AF07" w:rsidRDefault="77098017" w14:paraId="0376D5AA" w14:textId="5F98B809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</w:rPr>
            </w:pPr>
            <w:r w:rsidRPr="7229AF07" w:rsidR="77098017">
              <w:rPr>
                <w:rFonts w:ascii="Times New Roman" w:hAnsi="Times New Roman" w:eastAsia="Times New Roman" w:cs="Times New Roman"/>
              </w:rPr>
              <w:t>$</w:t>
            </w:r>
          </w:p>
        </w:tc>
        <w:tc>
          <w:tcPr>
            <w:tcW w:w="2586" w:type="dxa"/>
            <w:tcMar/>
            <w:vAlign w:val="center"/>
          </w:tcPr>
          <w:p w:rsidR="77098017" w:rsidP="7229AF07" w:rsidRDefault="77098017" w14:paraId="49B64E60" w14:textId="55B216F8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</w:rPr>
            </w:pPr>
            <w:r w:rsidRPr="7229AF07" w:rsidR="77098017">
              <w:rPr>
                <w:rFonts w:ascii="Times New Roman" w:hAnsi="Times New Roman" w:eastAsia="Times New Roman" w:cs="Times New Roman"/>
              </w:rPr>
              <w:t>$</w:t>
            </w:r>
          </w:p>
        </w:tc>
        <w:tc>
          <w:tcPr>
            <w:tcW w:w="1545" w:type="dxa"/>
            <w:tcMar/>
            <w:vAlign w:val="center"/>
          </w:tcPr>
          <w:p w:rsidR="77098017" w:rsidP="7229AF07" w:rsidRDefault="77098017" w14:paraId="373A88C6" w14:textId="1F34A31B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</w:rPr>
            </w:pPr>
            <w:r w:rsidRPr="7229AF07" w:rsidR="77098017">
              <w:rPr>
                <w:rFonts w:ascii="Times New Roman" w:hAnsi="Times New Roman" w:eastAsia="Times New Roman" w:cs="Times New Roman"/>
              </w:rPr>
              <w:t>$</w:t>
            </w:r>
          </w:p>
        </w:tc>
      </w:tr>
      <w:tr w:rsidR="77098017" w:rsidTr="6691748F" w14:paraId="249B2A01">
        <w:trPr>
          <w:trHeight w:val="300"/>
        </w:trPr>
        <w:tc>
          <w:tcPr>
            <w:tcW w:w="1798" w:type="dxa"/>
            <w:tcMar/>
            <w:vAlign w:val="center"/>
          </w:tcPr>
          <w:p w:rsidR="77098017" w:rsidP="7229AF07" w:rsidRDefault="77098017" w14:paraId="734A193B" w14:textId="4CD8871E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229AF07" w:rsidR="77098017">
              <w:rPr>
                <w:rFonts w:ascii="Times New Roman" w:hAnsi="Times New Roman" w:eastAsia="Times New Roman" w:cs="Times New Roman"/>
                <w:b w:val="1"/>
                <w:bCs w:val="1"/>
              </w:rPr>
              <w:t>Total</w:t>
            </w:r>
          </w:p>
        </w:tc>
        <w:tc>
          <w:tcPr>
            <w:tcW w:w="1408" w:type="dxa"/>
            <w:tcMar/>
            <w:vAlign w:val="center"/>
          </w:tcPr>
          <w:p w:rsidR="77098017" w:rsidP="7229AF07" w:rsidRDefault="77098017" w14:paraId="76623D5B" w14:textId="55D124FB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229AF07" w:rsidR="77098017">
              <w:rPr>
                <w:rFonts w:ascii="Times New Roman" w:hAnsi="Times New Roman" w:eastAsia="Times New Roman" w:cs="Times New Roman"/>
                <w:b w:val="1"/>
                <w:bCs w:val="1"/>
              </w:rPr>
              <w:t>$</w:t>
            </w:r>
          </w:p>
        </w:tc>
        <w:tc>
          <w:tcPr>
            <w:tcW w:w="2023" w:type="dxa"/>
            <w:tcMar/>
            <w:vAlign w:val="center"/>
          </w:tcPr>
          <w:p w:rsidR="77098017" w:rsidP="7229AF07" w:rsidRDefault="77098017" w14:paraId="76E5BDF7" w14:textId="6ADAC268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229AF07" w:rsidR="77098017">
              <w:rPr>
                <w:rFonts w:ascii="Times New Roman" w:hAnsi="Times New Roman" w:eastAsia="Times New Roman" w:cs="Times New Roman"/>
                <w:b w:val="1"/>
                <w:bCs w:val="1"/>
              </w:rPr>
              <w:t>$</w:t>
            </w:r>
          </w:p>
        </w:tc>
        <w:tc>
          <w:tcPr>
            <w:tcW w:w="2586" w:type="dxa"/>
            <w:tcMar/>
            <w:vAlign w:val="center"/>
          </w:tcPr>
          <w:p w:rsidR="77098017" w:rsidP="7229AF07" w:rsidRDefault="77098017" w14:paraId="4A8E892D" w14:textId="1C2695A0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229AF07" w:rsidR="77098017">
              <w:rPr>
                <w:rFonts w:ascii="Times New Roman" w:hAnsi="Times New Roman" w:eastAsia="Times New Roman" w:cs="Times New Roman"/>
                <w:b w:val="1"/>
                <w:bCs w:val="1"/>
              </w:rPr>
              <w:t>$</w:t>
            </w:r>
          </w:p>
        </w:tc>
        <w:tc>
          <w:tcPr>
            <w:tcW w:w="1545" w:type="dxa"/>
            <w:tcMar/>
            <w:vAlign w:val="center"/>
          </w:tcPr>
          <w:p w:rsidR="77098017" w:rsidP="7229AF07" w:rsidRDefault="77098017" w14:paraId="1A8943FC" w14:textId="3636BF39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229AF07" w:rsidR="77098017">
              <w:rPr>
                <w:rFonts w:ascii="Times New Roman" w:hAnsi="Times New Roman" w:eastAsia="Times New Roman" w:cs="Times New Roman"/>
                <w:b w:val="1"/>
                <w:bCs w:val="1"/>
              </w:rPr>
              <w:t>$</w:t>
            </w:r>
          </w:p>
        </w:tc>
      </w:tr>
    </w:tbl>
    <w:p xmlns:wp14="http://schemas.microsoft.com/office/word/2010/wordml" w:rsidP="7229AF07" wp14:paraId="4D160B7F" wp14:textId="56140174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2. Expenditure Details</w:t>
      </w:r>
    </w:p>
    <w:p xmlns:wp14="http://schemas.microsoft.com/office/word/2010/wordml" w:rsidP="7229AF07" wp14:paraId="2D56C25E" wp14:textId="6C5947CF">
      <w:pPr>
        <w:pStyle w:val="Heading4"/>
        <w:spacing w:before="319" w:beforeAutospacing="off" w:after="319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2.1 Personnel</w:t>
      </w:r>
    </w:p>
    <w:p xmlns:wp14="http://schemas.microsoft.com/office/word/2010/wordml" w:rsidP="7229AF07" wp14:paraId="255425C1" wp14:textId="009AA26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Approved Budget:</w:t>
      </w:r>
      <w:r w:rsidRPr="7229AF07" w:rsidR="0A4C83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$[Amount]</w:t>
      </w:r>
    </w:p>
    <w:p xmlns:wp14="http://schemas.microsoft.com/office/word/2010/wordml" w:rsidP="7229AF07" wp14:paraId="641F08EF" wp14:textId="47AB999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Expenditure this Quarter:</w:t>
      </w:r>
      <w:r w:rsidRPr="7229AF07" w:rsidR="0A4C83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$[Amount]</w:t>
      </w:r>
    </w:p>
    <w:p xmlns:wp14="http://schemas.microsoft.com/office/word/2010/wordml" w:rsidP="7229AF07" wp14:paraId="504AAE6B" wp14:textId="7E36E28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Cumulative Expenditure to Date:</w:t>
      </w:r>
      <w:r w:rsidRPr="7229AF07" w:rsidR="0A4C83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$[Amount]</w:t>
      </w:r>
    </w:p>
    <w:p xmlns:wp14="http://schemas.microsoft.com/office/word/2010/wordml" w:rsidP="7229AF07" wp14:paraId="1AF05265" wp14:textId="37989F8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Remaining Balance:</w:t>
      </w:r>
      <w:r w:rsidRPr="7229AF07" w:rsidR="0A4C83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$[Amount]</w:t>
      </w:r>
    </w:p>
    <w:p xmlns:wp14="http://schemas.microsoft.com/office/word/2010/wordml" w:rsidP="7229AF07" wp14:paraId="144AB386" wp14:textId="47F6935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Explanation of Variances (if any):</w:t>
      </w:r>
    </w:p>
    <w:p xmlns:wp14="http://schemas.microsoft.com/office/word/2010/wordml" w:rsidP="7229AF07" wp14:paraId="5290969D" wp14:textId="6D9425D4">
      <w:pPr>
        <w:spacing w:before="0" w:beforeAutospacing="off" w:after="0" w:afterAutospacing="off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[Provide detailed explanation for any under/overspending in personnel costs, including any staffing changes or adjustments in personnel time allocation.]</w:t>
      </w:r>
    </w:p>
    <w:p xmlns:wp14="http://schemas.microsoft.com/office/word/2010/wordml" w:rsidP="7229AF07" wp14:paraId="1CBBF691" wp14:textId="6B343ACC">
      <w:pPr>
        <w:pStyle w:val="Heading4"/>
        <w:spacing w:before="319" w:beforeAutospacing="off" w:after="319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2.2 Fringe Benefits</w:t>
      </w:r>
    </w:p>
    <w:p xmlns:wp14="http://schemas.microsoft.com/office/word/2010/wordml" w:rsidP="7229AF07" wp14:paraId="0084B25B" wp14:textId="0B06E72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Approved Budget:</w:t>
      </w:r>
      <w:r w:rsidRPr="7229AF07" w:rsidR="0A4C83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$[Amount]</w:t>
      </w:r>
    </w:p>
    <w:p xmlns:wp14="http://schemas.microsoft.com/office/word/2010/wordml" w:rsidP="7229AF07" wp14:paraId="6938EC37" wp14:textId="5F11FFA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Expenditure this Quarter:</w:t>
      </w:r>
      <w:r w:rsidRPr="7229AF07" w:rsidR="0A4C83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$[Amount]</w:t>
      </w:r>
    </w:p>
    <w:p xmlns:wp14="http://schemas.microsoft.com/office/word/2010/wordml" w:rsidP="7229AF07" wp14:paraId="5C58BCA0" wp14:textId="76BB99E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Cumulative Expenditure to Date:</w:t>
      </w:r>
      <w:r w:rsidRPr="7229AF07" w:rsidR="0A4C83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$[Amount]</w:t>
      </w:r>
    </w:p>
    <w:p xmlns:wp14="http://schemas.microsoft.com/office/word/2010/wordml" w:rsidP="7229AF07" wp14:paraId="6789C506" wp14:textId="3B20B4B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Remaining Balance:</w:t>
      </w:r>
      <w:r w:rsidRPr="7229AF07" w:rsidR="0A4C83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$[Amount]</w:t>
      </w:r>
    </w:p>
    <w:p xmlns:wp14="http://schemas.microsoft.com/office/word/2010/wordml" w:rsidP="7229AF07" wp14:paraId="0172A684" wp14:textId="64F11AF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Explanation of Variances (if any):</w:t>
      </w:r>
    </w:p>
    <w:p xmlns:wp14="http://schemas.microsoft.com/office/word/2010/wordml" w:rsidP="7229AF07" wp14:paraId="1765837F" wp14:textId="5F576C46">
      <w:pPr>
        <w:spacing w:before="0" w:beforeAutospacing="off" w:after="0" w:afterAutospacing="off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[Explain any significant differences in fringe benefits costs, such as changes in benefits rates or staffing levels.]</w:t>
      </w:r>
    </w:p>
    <w:p xmlns:wp14="http://schemas.microsoft.com/office/word/2010/wordml" w:rsidP="7229AF07" wp14:paraId="408B6387" wp14:textId="1B7E111B">
      <w:pPr>
        <w:pStyle w:val="Heading4"/>
        <w:spacing w:before="319" w:beforeAutospacing="off" w:after="319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2.3 Travel</w:t>
      </w:r>
    </w:p>
    <w:p xmlns:wp14="http://schemas.microsoft.com/office/word/2010/wordml" w:rsidP="7229AF07" wp14:paraId="5811259D" wp14:textId="2542BD9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Approved Budget:</w:t>
      </w:r>
      <w:r w:rsidRPr="7229AF07" w:rsidR="0A4C83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$[Amount]</w:t>
      </w:r>
    </w:p>
    <w:p xmlns:wp14="http://schemas.microsoft.com/office/word/2010/wordml" w:rsidP="7229AF07" wp14:paraId="454C66D5" wp14:textId="63792A5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Expenditure this Quarter:</w:t>
      </w:r>
      <w:r w:rsidRPr="7229AF07" w:rsidR="0A4C83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$[Amount]</w:t>
      </w:r>
    </w:p>
    <w:p xmlns:wp14="http://schemas.microsoft.com/office/word/2010/wordml" w:rsidP="7229AF07" wp14:paraId="7743883E" wp14:textId="3687A7E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Cumulative Expenditure to Date:</w:t>
      </w:r>
      <w:r w:rsidRPr="7229AF07" w:rsidR="0A4C83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$[Amount]</w:t>
      </w:r>
    </w:p>
    <w:p xmlns:wp14="http://schemas.microsoft.com/office/word/2010/wordml" w:rsidP="7229AF07" wp14:paraId="32CE9321" wp14:textId="46D7B9B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Remaining Balance:</w:t>
      </w:r>
      <w:r w:rsidRPr="7229AF07" w:rsidR="0A4C83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$[Amount]</w:t>
      </w:r>
    </w:p>
    <w:p xmlns:wp14="http://schemas.microsoft.com/office/word/2010/wordml" w:rsidP="7229AF07" wp14:paraId="62650A0D" wp14:textId="45963DC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Explanation of Variances (if any):</w:t>
      </w:r>
    </w:p>
    <w:p xmlns:wp14="http://schemas.microsoft.com/office/word/2010/wordml" w:rsidP="7229AF07" wp14:paraId="6C43DD6B" wp14:textId="497FB1C6">
      <w:pPr>
        <w:spacing w:before="0" w:beforeAutospacing="off" w:after="0" w:afterAutospacing="off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[Detail the specific trips, purpose, and related expenses. Explain any variances, such as travel cancellations or rescheduling.]</w:t>
      </w:r>
    </w:p>
    <w:p xmlns:wp14="http://schemas.microsoft.com/office/word/2010/wordml" w:rsidP="7229AF07" wp14:paraId="6100DF77" wp14:textId="2E89CBD6">
      <w:pPr>
        <w:pStyle w:val="Heading4"/>
        <w:spacing w:before="319" w:beforeAutospacing="off" w:after="319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2.4 Equipment</w:t>
      </w:r>
    </w:p>
    <w:p xmlns:wp14="http://schemas.microsoft.com/office/word/2010/wordml" w:rsidP="7229AF07" wp14:paraId="190B864F" wp14:textId="29F4D97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Approved Budget:</w:t>
      </w:r>
      <w:r w:rsidRPr="7229AF07" w:rsidR="0A4C83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$[Amount]</w:t>
      </w:r>
    </w:p>
    <w:p xmlns:wp14="http://schemas.microsoft.com/office/word/2010/wordml" w:rsidP="7229AF07" wp14:paraId="27E991CE" wp14:textId="426FCD2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Expenditure this Quarter:</w:t>
      </w:r>
      <w:r w:rsidRPr="7229AF07" w:rsidR="0A4C83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$[Amount]</w:t>
      </w:r>
    </w:p>
    <w:p xmlns:wp14="http://schemas.microsoft.com/office/word/2010/wordml" w:rsidP="7229AF07" wp14:paraId="68E5AE4D" wp14:textId="08EFF79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Cumulative Expenditure to Date:</w:t>
      </w:r>
      <w:r w:rsidRPr="7229AF07" w:rsidR="0A4C83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$[Amount]</w:t>
      </w:r>
    </w:p>
    <w:p xmlns:wp14="http://schemas.microsoft.com/office/word/2010/wordml" w:rsidP="7229AF07" wp14:paraId="25CC362A" wp14:textId="4873760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Remaining Balance:</w:t>
      </w:r>
      <w:r w:rsidRPr="7229AF07" w:rsidR="0A4C83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$[Amount]</w:t>
      </w:r>
    </w:p>
    <w:p xmlns:wp14="http://schemas.microsoft.com/office/word/2010/wordml" w:rsidP="7229AF07" wp14:paraId="65D195A0" wp14:textId="0A3D2E6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Explanation of Variances (if any):</w:t>
      </w:r>
    </w:p>
    <w:p xmlns:wp14="http://schemas.microsoft.com/office/word/2010/wordml" w:rsidP="7229AF07" wp14:paraId="0467ED8B" wp14:textId="4399CB84">
      <w:pPr>
        <w:spacing w:before="0" w:beforeAutospacing="off" w:after="0" w:afterAutospacing="off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[List the equipment </w:t>
      </w:r>
      <w:r w:rsidRPr="7229AF07" w:rsidR="0A4C83E0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purchased</w:t>
      </w:r>
      <w:r w:rsidRPr="7229AF07" w:rsidR="0A4C83E0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, if applicable, and provide details on usage or installation delays.]</w:t>
      </w:r>
    </w:p>
    <w:p xmlns:wp14="http://schemas.microsoft.com/office/word/2010/wordml" w:rsidP="7229AF07" wp14:paraId="4125517E" wp14:textId="62CE7B18">
      <w:pPr>
        <w:pStyle w:val="Heading4"/>
        <w:spacing w:before="319" w:beforeAutospacing="off" w:after="319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2.5 Supplies</w:t>
      </w:r>
    </w:p>
    <w:p xmlns:wp14="http://schemas.microsoft.com/office/word/2010/wordml" w:rsidP="7229AF07" wp14:paraId="2677C914" wp14:textId="1C96192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Approved Budget:</w:t>
      </w:r>
      <w:r w:rsidRPr="7229AF07" w:rsidR="0A4C83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$[Amount]</w:t>
      </w:r>
    </w:p>
    <w:p xmlns:wp14="http://schemas.microsoft.com/office/word/2010/wordml" w:rsidP="7229AF07" wp14:paraId="1F494ECC" wp14:textId="2B67AC8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Expenditure this Quarter:</w:t>
      </w:r>
      <w:r w:rsidRPr="7229AF07" w:rsidR="0A4C83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$[Amount]</w:t>
      </w:r>
    </w:p>
    <w:p xmlns:wp14="http://schemas.microsoft.com/office/word/2010/wordml" w:rsidP="7229AF07" wp14:paraId="03F085F1" wp14:textId="00A4A57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Cumulative Expenditure to Date:</w:t>
      </w:r>
      <w:r w:rsidRPr="7229AF07" w:rsidR="0A4C83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$[Amount]</w:t>
      </w:r>
    </w:p>
    <w:p xmlns:wp14="http://schemas.microsoft.com/office/word/2010/wordml" w:rsidP="7229AF07" wp14:paraId="144C2AB8" wp14:textId="2FD7A5F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Remaining Balance:</w:t>
      </w:r>
      <w:r w:rsidRPr="7229AF07" w:rsidR="0A4C83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$[Amount]</w:t>
      </w:r>
    </w:p>
    <w:p xmlns:wp14="http://schemas.microsoft.com/office/word/2010/wordml" w:rsidP="7229AF07" wp14:paraId="7FC26DFC" wp14:textId="119E9F4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Explanation of Variances (if any):</w:t>
      </w:r>
    </w:p>
    <w:p xmlns:wp14="http://schemas.microsoft.com/office/word/2010/wordml" w:rsidP="7229AF07" wp14:paraId="1D1D0F92" wp14:textId="1AB0A299">
      <w:pPr>
        <w:spacing w:before="0" w:beforeAutospacing="off" w:after="0" w:afterAutospacing="off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[Describe the types of supplies </w:t>
      </w:r>
      <w:r w:rsidRPr="7229AF07" w:rsidR="0A4C83E0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purchased</w:t>
      </w:r>
      <w:r w:rsidRPr="7229AF07" w:rsidR="0A4C83E0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. If spending was above/below expectations, explain the reasons.]</w:t>
      </w:r>
    </w:p>
    <w:p xmlns:wp14="http://schemas.microsoft.com/office/word/2010/wordml" w:rsidP="7229AF07" wp14:paraId="4BAB035E" wp14:textId="7529889F">
      <w:pPr>
        <w:pStyle w:val="Heading4"/>
        <w:spacing w:before="319" w:beforeAutospacing="off" w:after="319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2.6 Contractual/Consultants</w:t>
      </w:r>
    </w:p>
    <w:p xmlns:wp14="http://schemas.microsoft.com/office/word/2010/wordml" w:rsidP="7229AF07" wp14:paraId="03C2B942" wp14:textId="0367421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Approved Budget:</w:t>
      </w:r>
      <w:r w:rsidRPr="7229AF07" w:rsidR="0A4C83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$[Amount]</w:t>
      </w:r>
    </w:p>
    <w:p xmlns:wp14="http://schemas.microsoft.com/office/word/2010/wordml" w:rsidP="7229AF07" wp14:paraId="35C5EC53" wp14:textId="73D6524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Expenditure this Quarter:</w:t>
      </w:r>
      <w:r w:rsidRPr="7229AF07" w:rsidR="0A4C83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$[Amount]</w:t>
      </w:r>
    </w:p>
    <w:p xmlns:wp14="http://schemas.microsoft.com/office/word/2010/wordml" w:rsidP="7229AF07" wp14:paraId="458BC173" wp14:textId="75169CE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Cumulative Expenditure to Date:</w:t>
      </w:r>
      <w:r w:rsidRPr="7229AF07" w:rsidR="0A4C83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$[Amount]</w:t>
      </w:r>
    </w:p>
    <w:p xmlns:wp14="http://schemas.microsoft.com/office/word/2010/wordml" w:rsidP="7229AF07" wp14:paraId="6172EDCB" wp14:textId="1CE7A2E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Remaining Balance:</w:t>
      </w:r>
      <w:r w:rsidRPr="7229AF07" w:rsidR="0A4C83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$[Amount]</w:t>
      </w:r>
    </w:p>
    <w:p xmlns:wp14="http://schemas.microsoft.com/office/word/2010/wordml" w:rsidP="7229AF07" wp14:paraId="0FABF35C" wp14:textId="766E374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Explanation of Variances (if any):</w:t>
      </w:r>
    </w:p>
    <w:p xmlns:wp14="http://schemas.microsoft.com/office/word/2010/wordml" w:rsidP="7229AF07" wp14:paraId="704C265C" wp14:textId="500F9BE5">
      <w:pPr>
        <w:spacing w:before="0" w:beforeAutospacing="off" w:after="0" w:afterAutospacing="off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[Include the names of contractors/consultants, tasks performed, and any deviations from planned expenditures.]</w:t>
      </w:r>
    </w:p>
    <w:p xmlns:wp14="http://schemas.microsoft.com/office/word/2010/wordml" w:rsidP="7229AF07" wp14:paraId="1112D7D8" wp14:textId="6A557926">
      <w:pPr>
        <w:pStyle w:val="Heading4"/>
        <w:spacing w:before="319" w:beforeAutospacing="off" w:after="319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2.7 Other Direct Costs</w:t>
      </w:r>
    </w:p>
    <w:p xmlns:wp14="http://schemas.microsoft.com/office/word/2010/wordml" w:rsidP="7229AF07" wp14:paraId="51ADFBA3" wp14:textId="7E56EC8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Approved Budget:</w:t>
      </w:r>
      <w:r w:rsidRPr="7229AF07" w:rsidR="0A4C83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$[Amount]</w:t>
      </w:r>
    </w:p>
    <w:p xmlns:wp14="http://schemas.microsoft.com/office/word/2010/wordml" w:rsidP="7229AF07" wp14:paraId="6651564A" wp14:textId="50FA37C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Expenditure this Quarter:</w:t>
      </w:r>
      <w:r w:rsidRPr="7229AF07" w:rsidR="0A4C83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$[Amount]</w:t>
      </w:r>
    </w:p>
    <w:p xmlns:wp14="http://schemas.microsoft.com/office/word/2010/wordml" w:rsidP="7229AF07" wp14:paraId="2A3CA182" wp14:textId="2E9498D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Cumulative Expenditure to Date:</w:t>
      </w:r>
      <w:r w:rsidRPr="7229AF07" w:rsidR="0A4C83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$[Amount]</w:t>
      </w:r>
    </w:p>
    <w:p xmlns:wp14="http://schemas.microsoft.com/office/word/2010/wordml" w:rsidP="7229AF07" wp14:paraId="23DC0626" wp14:textId="2037C23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Remaining Balance:</w:t>
      </w:r>
      <w:r w:rsidRPr="7229AF07" w:rsidR="0A4C83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$[Amount]</w:t>
      </w:r>
    </w:p>
    <w:p xmlns:wp14="http://schemas.microsoft.com/office/word/2010/wordml" w:rsidP="7229AF07" wp14:paraId="557B826D" wp14:textId="028F6EB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Explanation of Variances (if any):</w:t>
      </w:r>
    </w:p>
    <w:p xmlns:wp14="http://schemas.microsoft.com/office/word/2010/wordml" w:rsidP="7229AF07" wp14:paraId="34D7FE8F" wp14:textId="3ADF9763">
      <w:pPr>
        <w:spacing w:before="0" w:beforeAutospacing="off" w:after="0" w:afterAutospacing="off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[Outline any other direct costs incurred, such as fees or communications expenses. Explain variances if applicable.]</w:t>
      </w:r>
    </w:p>
    <w:p xmlns:wp14="http://schemas.microsoft.com/office/word/2010/wordml" w:rsidP="7229AF07" wp14:paraId="2EBB74C2" wp14:textId="4827C712">
      <w:pPr>
        <w:pStyle w:val="Heading4"/>
        <w:spacing w:before="319" w:beforeAutospacing="off" w:after="319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2.8 Indirect Costs (if applicable)</w:t>
      </w:r>
    </w:p>
    <w:p xmlns:wp14="http://schemas.microsoft.com/office/word/2010/wordml" w:rsidP="7229AF07" wp14:paraId="75BBDED7" wp14:textId="175196A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Approved Budget:</w:t>
      </w:r>
      <w:r w:rsidRPr="7229AF07" w:rsidR="0A4C83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$[Amount]</w:t>
      </w:r>
    </w:p>
    <w:p xmlns:wp14="http://schemas.microsoft.com/office/word/2010/wordml" w:rsidP="7229AF07" wp14:paraId="6574CC1A" wp14:textId="71FE08A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Expenditure this Quarter:</w:t>
      </w:r>
      <w:r w:rsidRPr="7229AF07" w:rsidR="0A4C83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$[Amount]</w:t>
      </w:r>
    </w:p>
    <w:p xmlns:wp14="http://schemas.microsoft.com/office/word/2010/wordml" w:rsidP="7229AF07" wp14:paraId="35E15E58" wp14:textId="671C20B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Cumulative Expenditure to Date:</w:t>
      </w:r>
      <w:r w:rsidRPr="7229AF07" w:rsidR="0A4C83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$[Amount]</w:t>
      </w:r>
    </w:p>
    <w:p xmlns:wp14="http://schemas.microsoft.com/office/word/2010/wordml" w:rsidP="7229AF07" wp14:paraId="51117B7B" wp14:textId="335C86C8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Remaining Balance:</w:t>
      </w:r>
      <w:r w:rsidRPr="7229AF07" w:rsidR="0A4C83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$[Amount]</w:t>
      </w:r>
    </w:p>
    <w:p xmlns:wp14="http://schemas.microsoft.com/office/word/2010/wordml" w:rsidP="7229AF07" wp14:paraId="37FBFF9F" wp14:textId="1608B90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Explanation of Variances (if any):</w:t>
      </w:r>
    </w:p>
    <w:p xmlns:wp14="http://schemas.microsoft.com/office/word/2010/wordml" w:rsidP="7229AF07" wp14:paraId="0CA928E2" wp14:textId="05D5DA1C">
      <w:pPr>
        <w:spacing w:before="0" w:beforeAutospacing="off" w:after="0" w:afterAutospacing="off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[Discuss any adjustments to indirect costs, including changes in rates or calculation errors.]</w:t>
      </w:r>
    </w:p>
    <w:p xmlns:wp14="http://schemas.microsoft.com/office/word/2010/wordml" w:rsidP="7229AF07" wp14:paraId="393B1D57" wp14:textId="408E70F9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P="7229AF07" wp14:paraId="438C3609" wp14:textId="586E3AAB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3. Narrative Analysis</w:t>
      </w:r>
    </w:p>
    <w:p xmlns:wp14="http://schemas.microsoft.com/office/word/2010/wordml" w:rsidP="7229AF07" wp14:paraId="4D2934F2" wp14:textId="7C73FBC3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Overall Budget Performance:</w:t>
      </w:r>
    </w:p>
    <w:p xmlns:wp14="http://schemas.microsoft.com/office/word/2010/wordml" w:rsidP="7229AF07" wp14:paraId="0FB481A5" wp14:textId="6F992DC7">
      <w:pPr>
        <w:spacing w:before="240" w:beforeAutospacing="off" w:after="240" w:afterAutospacing="off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[Provide a summary of the overall budget performance, noting areas where expenditures are aligned with expectations and any categories where over- or under-spending has occurred.]</w:t>
      </w:r>
    </w:p>
    <w:p xmlns:wp14="http://schemas.microsoft.com/office/word/2010/wordml" w:rsidP="7229AF07" wp14:paraId="66FC2A4F" wp14:textId="5C304C2A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Key Adjustments or Changes (if any):</w:t>
      </w:r>
    </w:p>
    <w:p xmlns:wp14="http://schemas.microsoft.com/office/word/2010/wordml" w:rsidP="7229AF07" wp14:paraId="790EDD23" wp14:textId="09908352">
      <w:pPr>
        <w:spacing w:before="240" w:beforeAutospacing="off" w:after="240" w:afterAutospacing="off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[Discuss any significant changes in the project budget, such as reallocations or requests for budget modifications.]</w:t>
      </w:r>
    </w:p>
    <w:p xmlns:wp14="http://schemas.microsoft.com/office/word/2010/wordml" w:rsidP="7229AF07" wp14:paraId="0C5AFF20" wp14:textId="678A0333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Expected Expenditure for Next Quarter:</w:t>
      </w:r>
    </w:p>
    <w:p xmlns:wp14="http://schemas.microsoft.com/office/word/2010/wordml" w:rsidP="7229AF07" wp14:paraId="047F5129" wp14:textId="771463B0">
      <w:pPr>
        <w:spacing w:before="240" w:beforeAutospacing="off" w:after="240" w:afterAutospacing="off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[Provide a projection of planned expenditures for the next quarter, </w:t>
      </w:r>
      <w:r w:rsidRPr="7229AF07" w:rsidR="0A4C83E0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indicating</w:t>
      </w:r>
      <w:r w:rsidRPr="7229AF07" w:rsidR="0A4C83E0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any large purchases, travel, or contractual expenses expected.]</w:t>
      </w:r>
    </w:p>
    <w:p xmlns:wp14="http://schemas.microsoft.com/office/word/2010/wordml" w:rsidP="7229AF07" wp14:paraId="387867E8" wp14:textId="16A903B4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P="7229AF07" wp14:paraId="100E38C6" wp14:textId="6C24DC46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4. Certification</w:t>
      </w:r>
    </w:p>
    <w:p xmlns:wp14="http://schemas.microsoft.com/office/word/2010/wordml" w:rsidP="7229AF07" wp14:paraId="707D307B" wp14:textId="22B99E42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 certify that the information provided in this report is </w:t>
      </w:r>
      <w:r w:rsidRPr="7229AF07" w:rsidR="0A4C83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accurate</w:t>
      </w:r>
      <w:r w:rsidRPr="7229AF07" w:rsidR="0A4C83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and complete to the best of my knowledge.</w:t>
      </w:r>
    </w:p>
    <w:p xmlns:wp14="http://schemas.microsoft.com/office/word/2010/wordml" w:rsidP="7229AF07" wp14:paraId="10CD3514" wp14:textId="1390509F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Project Coordinator Name:</w:t>
      </w:r>
    </w:p>
    <w:p xmlns:wp14="http://schemas.microsoft.com/office/word/2010/wordml" w:rsidP="7229AF07" wp14:paraId="0FD0ACD5" wp14:textId="3D592556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Signature:</w:t>
      </w:r>
    </w:p>
    <w:p xmlns:wp14="http://schemas.microsoft.com/office/word/2010/wordml" w:rsidP="7229AF07" wp14:paraId="33FB56C7" wp14:textId="19F8B076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7229AF07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Date:</w:t>
      </w:r>
    </w:p>
    <w:p xmlns:wp14="http://schemas.microsoft.com/office/word/2010/wordml" w:rsidP="7229AF07" wp14:paraId="3F9AF0A0" wp14:textId="4FA1D2D3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P="7229AF07" wp14:paraId="2C078E63" wp14:textId="31E4A7B2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270FDCBB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Please </w:t>
      </w:r>
      <w:r w:rsidRPr="270FDCBB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submit</w:t>
      </w:r>
      <w:r w:rsidRPr="270FDCBB" w:rsidR="0A4C83E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this quarterly report to jessica.palitza@tamucc.edu by </w:t>
      </w:r>
      <w:r w:rsidRPr="270FDCBB" w:rsidR="73C19D8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the due dates below.</w:t>
      </w:r>
    </w:p>
    <w:p w:rsidR="77098017" w:rsidP="7229AF07" w:rsidRDefault="77098017" w14:paraId="3EEE4296" w14:textId="2675A323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2595"/>
        <w:gridCol w:w="3645"/>
        <w:gridCol w:w="3090"/>
      </w:tblGrid>
      <w:tr w:rsidR="7229AF07" w:rsidTr="5FFAF013" w14:paraId="03AF0CC2">
        <w:trPr>
          <w:trHeight w:val="300"/>
        </w:trPr>
        <w:tc>
          <w:tcPr>
            <w:tcW w:w="25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648BA059" w:rsidP="7229AF07" w:rsidRDefault="648BA059" w14:paraId="0C42624B" w14:textId="67E30CC2">
            <w:pPr>
              <w:spacing w:line="25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7229AF07" w:rsidR="648BA05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Budget </w:t>
            </w:r>
            <w:r w:rsidRPr="7229AF07" w:rsidR="7229AF0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Reports</w:t>
            </w:r>
          </w:p>
        </w:tc>
        <w:tc>
          <w:tcPr>
            <w:tcW w:w="3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7229AF07" w:rsidRDefault="7229AF07" w14:paraId="1B45C1C5" w14:textId="65CE62CC">
            <w:pPr>
              <w:spacing w:line="252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29AF07" w:rsidR="7229AF0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Period Covered</w:t>
            </w:r>
          </w:p>
        </w:tc>
        <w:tc>
          <w:tcPr>
            <w:tcW w:w="3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7229AF07" w:rsidRDefault="7229AF07" w14:paraId="4D8352F3" w14:textId="031A754D">
            <w:pPr>
              <w:spacing w:line="252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29AF07" w:rsidR="7229AF0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Due Date (No Later Than)</w:t>
            </w:r>
          </w:p>
        </w:tc>
      </w:tr>
      <w:tr w:rsidR="5FFAF013" w:rsidTr="5FFAF013" w14:paraId="621E9814">
        <w:trPr>
          <w:trHeight w:val="300"/>
        </w:trPr>
        <w:tc>
          <w:tcPr>
            <w:tcW w:w="25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5FBEC6E1" w:rsidP="5FFAF013" w:rsidRDefault="5FBEC6E1" w14:paraId="6D0FFCDF" w14:textId="11C56F9B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FFAF013" w:rsidR="5FBEC6E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Quarterly Report 1</w:t>
            </w:r>
          </w:p>
        </w:tc>
        <w:tc>
          <w:tcPr>
            <w:tcW w:w="3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66CDBE49" w:rsidP="5FFAF013" w:rsidRDefault="66CDBE49" w14:paraId="49EF5713" w14:textId="460F846E">
            <w:pPr>
              <w:pStyle w:val="Normal"/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5FFAF013" w:rsidR="66CDBE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January – March 2025</w:t>
            </w:r>
          </w:p>
        </w:tc>
        <w:tc>
          <w:tcPr>
            <w:tcW w:w="3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A80FB7E" w:rsidP="5FFAF013" w:rsidRDefault="7A80FB7E" w14:paraId="15D0C61B" w14:textId="052BA1BC">
            <w:pPr>
              <w:pStyle w:val="Normal"/>
              <w:spacing w:line="252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5FFAF013" w:rsidR="7A80FB7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4/15/2025</w:t>
            </w:r>
          </w:p>
        </w:tc>
      </w:tr>
      <w:tr w:rsidR="7229AF07" w:rsidTr="5FFAF013" w14:paraId="4078365C">
        <w:trPr>
          <w:trHeight w:val="270"/>
        </w:trPr>
        <w:tc>
          <w:tcPr>
            <w:tcW w:w="25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5FFAF013" w:rsidRDefault="7229AF07" w14:paraId="39EB336E" w14:textId="4A42EF4E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FFAF013" w:rsidR="7229AF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Quarterly Report </w:t>
            </w:r>
            <w:r w:rsidRPr="5FFAF013" w:rsidR="3AC48A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2</w:t>
            </w:r>
          </w:p>
        </w:tc>
        <w:tc>
          <w:tcPr>
            <w:tcW w:w="3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7229AF07" w:rsidRDefault="7229AF07" w14:paraId="44B4E3C3" w14:textId="3620F9EE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29AF07" w:rsidR="7229AF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April - June 2025</w:t>
            </w:r>
          </w:p>
        </w:tc>
        <w:tc>
          <w:tcPr>
            <w:tcW w:w="3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7229AF07" w:rsidRDefault="7229AF07" w14:paraId="19C0ECD5" w14:textId="17AE9287">
            <w:pPr>
              <w:spacing w:line="252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29AF07" w:rsidR="7229AF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7/15/2025</w:t>
            </w:r>
          </w:p>
        </w:tc>
      </w:tr>
      <w:tr w:rsidR="7229AF07" w:rsidTr="5FFAF013" w14:paraId="73AEED61">
        <w:trPr>
          <w:trHeight w:val="270"/>
        </w:trPr>
        <w:tc>
          <w:tcPr>
            <w:tcW w:w="25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5FFAF013" w:rsidRDefault="7229AF07" w14:paraId="2DA2793B" w14:textId="1F940095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FFAF013" w:rsidR="7229AF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Quarterly Report </w:t>
            </w:r>
            <w:r w:rsidRPr="5FFAF013" w:rsidR="42E1C4B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3</w:t>
            </w:r>
          </w:p>
        </w:tc>
        <w:tc>
          <w:tcPr>
            <w:tcW w:w="3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7229AF07" w:rsidRDefault="7229AF07" w14:paraId="4F729605" w14:textId="04B79CC7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29AF07" w:rsidR="7229AF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July - September 2025</w:t>
            </w:r>
          </w:p>
        </w:tc>
        <w:tc>
          <w:tcPr>
            <w:tcW w:w="3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7229AF07" w:rsidRDefault="7229AF07" w14:paraId="2309285D" w14:textId="190CB1BF">
            <w:pPr>
              <w:spacing w:line="252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29AF07" w:rsidR="7229AF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10/15/2025</w:t>
            </w:r>
          </w:p>
        </w:tc>
      </w:tr>
      <w:tr w:rsidR="7229AF07" w:rsidTr="5FFAF013" w14:paraId="74A5CC56">
        <w:trPr>
          <w:trHeight w:val="270"/>
        </w:trPr>
        <w:tc>
          <w:tcPr>
            <w:tcW w:w="25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5FFAF013" w:rsidRDefault="7229AF07" w14:paraId="17AE2CD1" w14:textId="2F85A6EE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FFAF013" w:rsidR="7229AF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Quarterly Report </w:t>
            </w:r>
            <w:r w:rsidRPr="5FFAF013" w:rsidR="42E1C4B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4</w:t>
            </w:r>
          </w:p>
        </w:tc>
        <w:tc>
          <w:tcPr>
            <w:tcW w:w="3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7229AF07" w:rsidRDefault="7229AF07" w14:paraId="64BB0480" w14:textId="2449BEC4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29AF07" w:rsidR="7229AF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October - December 2025</w:t>
            </w:r>
          </w:p>
        </w:tc>
        <w:tc>
          <w:tcPr>
            <w:tcW w:w="3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7229AF07" w:rsidRDefault="7229AF07" w14:paraId="4E79DDFE" w14:textId="04E019C7">
            <w:pPr>
              <w:spacing w:line="252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29AF07" w:rsidR="7229AF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1/15/2026</w:t>
            </w:r>
          </w:p>
        </w:tc>
      </w:tr>
      <w:tr w:rsidR="7229AF07" w:rsidTr="5FFAF013" w14:paraId="0A945365">
        <w:trPr>
          <w:trHeight w:val="270"/>
        </w:trPr>
        <w:tc>
          <w:tcPr>
            <w:tcW w:w="25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5FFAF013" w:rsidRDefault="7229AF07" w14:paraId="50217F68" w14:textId="7FC79A3A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FFAF013" w:rsidR="7229AF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Quarterly Report </w:t>
            </w:r>
            <w:r w:rsidRPr="5FFAF013" w:rsidR="15A5CEB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5</w:t>
            </w:r>
          </w:p>
        </w:tc>
        <w:tc>
          <w:tcPr>
            <w:tcW w:w="3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7229AF07" w:rsidRDefault="7229AF07" w14:paraId="62AD25E2" w14:textId="78739D9A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29AF07" w:rsidR="7229AF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January - March 2026</w:t>
            </w:r>
          </w:p>
        </w:tc>
        <w:tc>
          <w:tcPr>
            <w:tcW w:w="3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7229AF07" w:rsidRDefault="7229AF07" w14:paraId="6013132A" w14:textId="0475D309">
            <w:pPr>
              <w:spacing w:line="252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29AF07" w:rsidR="7229AF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4/15/2026</w:t>
            </w:r>
          </w:p>
        </w:tc>
      </w:tr>
      <w:tr w:rsidR="7229AF07" w:rsidTr="5FFAF013" w14:paraId="4F839863">
        <w:trPr>
          <w:trHeight w:val="270"/>
        </w:trPr>
        <w:tc>
          <w:tcPr>
            <w:tcW w:w="25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5FFAF013" w:rsidRDefault="7229AF07" w14:paraId="33AA7B66" w14:textId="514243DD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FFAF013" w:rsidR="7229AF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Quarterly Report </w:t>
            </w:r>
            <w:r w:rsidRPr="5FFAF013" w:rsidR="6189AEB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6</w:t>
            </w:r>
          </w:p>
        </w:tc>
        <w:tc>
          <w:tcPr>
            <w:tcW w:w="3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7229AF07" w:rsidRDefault="7229AF07" w14:paraId="43C12547" w14:textId="5F039D50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29AF07" w:rsidR="7229AF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April - June 2026</w:t>
            </w:r>
          </w:p>
        </w:tc>
        <w:tc>
          <w:tcPr>
            <w:tcW w:w="3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7229AF07" w:rsidRDefault="7229AF07" w14:paraId="4D8088DD" w14:textId="56B93CA2">
            <w:pPr>
              <w:spacing w:line="252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29AF07" w:rsidR="7229AF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7/15/2026</w:t>
            </w:r>
          </w:p>
        </w:tc>
      </w:tr>
      <w:tr w:rsidR="7229AF07" w:rsidTr="5FFAF013" w14:paraId="69171558">
        <w:trPr>
          <w:trHeight w:val="270"/>
        </w:trPr>
        <w:tc>
          <w:tcPr>
            <w:tcW w:w="25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5FFAF013" w:rsidRDefault="7229AF07" w14:paraId="0B228A58" w14:textId="54B77D24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FFAF013" w:rsidR="7229AF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Quarterly Report </w:t>
            </w:r>
            <w:r w:rsidRPr="5FFAF013" w:rsidR="73675AA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7</w:t>
            </w:r>
          </w:p>
        </w:tc>
        <w:tc>
          <w:tcPr>
            <w:tcW w:w="3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7229AF07" w:rsidRDefault="7229AF07" w14:paraId="068FE1FA" w14:textId="62C02E1A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29AF07" w:rsidR="7229AF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July - September 2026</w:t>
            </w:r>
          </w:p>
        </w:tc>
        <w:tc>
          <w:tcPr>
            <w:tcW w:w="3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7229AF07" w:rsidRDefault="7229AF07" w14:paraId="1C263F36" w14:textId="192BE470">
            <w:pPr>
              <w:spacing w:line="252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29AF07" w:rsidR="7229AF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10/15/2026</w:t>
            </w:r>
          </w:p>
        </w:tc>
      </w:tr>
      <w:tr w:rsidR="7229AF07" w:rsidTr="5FFAF013" w14:paraId="6D214297">
        <w:trPr>
          <w:trHeight w:val="270"/>
        </w:trPr>
        <w:tc>
          <w:tcPr>
            <w:tcW w:w="25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5FFAF013" w:rsidRDefault="7229AF07" w14:paraId="67E15562" w14:textId="4C2B924E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FFAF013" w:rsidR="7229AF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Quarterly Report </w:t>
            </w:r>
            <w:r w:rsidRPr="5FFAF013" w:rsidR="73675AA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8</w:t>
            </w:r>
          </w:p>
        </w:tc>
        <w:tc>
          <w:tcPr>
            <w:tcW w:w="3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7229AF07" w:rsidRDefault="7229AF07" w14:paraId="75C2B5A3" w14:textId="0F0B4DFC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29AF07" w:rsidR="7229AF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October - December 2026</w:t>
            </w:r>
          </w:p>
        </w:tc>
        <w:tc>
          <w:tcPr>
            <w:tcW w:w="3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7229AF07" w:rsidRDefault="7229AF07" w14:paraId="01FEAABF" w14:textId="0B5ED546">
            <w:pPr>
              <w:spacing w:line="252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29AF07" w:rsidR="7229AF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1/15/2027</w:t>
            </w:r>
          </w:p>
        </w:tc>
      </w:tr>
      <w:tr w:rsidR="7229AF07" w:rsidTr="5FFAF013" w14:paraId="366A6E65">
        <w:trPr>
          <w:trHeight w:val="270"/>
        </w:trPr>
        <w:tc>
          <w:tcPr>
            <w:tcW w:w="25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5FFAF013" w:rsidRDefault="7229AF07" w14:paraId="22A4745E" w14:textId="3357B3F5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FFAF013" w:rsidR="7229AF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Quarterly Report </w:t>
            </w:r>
            <w:r w:rsidRPr="5FFAF013" w:rsidR="1E8BA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9</w:t>
            </w:r>
          </w:p>
        </w:tc>
        <w:tc>
          <w:tcPr>
            <w:tcW w:w="3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7229AF07" w:rsidRDefault="7229AF07" w14:paraId="06B2143D" w14:textId="386BCF24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29AF07" w:rsidR="7229AF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January - March 2027</w:t>
            </w:r>
          </w:p>
        </w:tc>
        <w:tc>
          <w:tcPr>
            <w:tcW w:w="3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7229AF07" w:rsidRDefault="7229AF07" w14:paraId="3FBC1476" w14:textId="17931721">
            <w:pPr>
              <w:spacing w:line="252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29AF07" w:rsidR="7229AF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4/15/2027</w:t>
            </w:r>
          </w:p>
        </w:tc>
      </w:tr>
      <w:tr w:rsidR="7229AF07" w:rsidTr="5FFAF013" w14:paraId="42015D33">
        <w:trPr>
          <w:trHeight w:val="270"/>
        </w:trPr>
        <w:tc>
          <w:tcPr>
            <w:tcW w:w="25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5FFAF013" w:rsidRDefault="7229AF07" w14:paraId="4E2D8224" w14:textId="043A16E6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</w:pPr>
            <w:r w:rsidRPr="5FFAF013" w:rsidR="7229AF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 xml:space="preserve">Quarterly Report </w:t>
            </w:r>
            <w:r w:rsidRPr="5FFAF013" w:rsidR="1E8BA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10</w:t>
            </w:r>
          </w:p>
        </w:tc>
        <w:tc>
          <w:tcPr>
            <w:tcW w:w="3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7229AF07" w:rsidRDefault="7229AF07" w14:paraId="526F5E07" w14:textId="704F0839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29AF07" w:rsidR="7229AF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April - June 2027</w:t>
            </w:r>
          </w:p>
        </w:tc>
        <w:tc>
          <w:tcPr>
            <w:tcW w:w="3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7229AF07" w:rsidRDefault="7229AF07" w14:paraId="02D3F7F0" w14:textId="3D3EB38D">
            <w:pPr>
              <w:spacing w:line="252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29AF07" w:rsidR="7229AF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7/15/2027</w:t>
            </w:r>
          </w:p>
        </w:tc>
      </w:tr>
      <w:tr w:rsidR="7229AF07" w:rsidTr="5FFAF013" w14:paraId="1AA499DE">
        <w:trPr>
          <w:trHeight w:val="270"/>
        </w:trPr>
        <w:tc>
          <w:tcPr>
            <w:tcW w:w="25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5FFAF013" w:rsidRDefault="7229AF07" w14:paraId="07ADD0F0" w14:textId="504BBF1E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FFAF013" w:rsidR="7229AF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Quarterly Report 1</w:t>
            </w:r>
            <w:r w:rsidRPr="5FFAF013" w:rsidR="2A8735D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1</w:t>
            </w:r>
          </w:p>
        </w:tc>
        <w:tc>
          <w:tcPr>
            <w:tcW w:w="3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7229AF07" w:rsidRDefault="7229AF07" w14:paraId="4DD7D937" w14:textId="5DF7A782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29AF07" w:rsidR="7229AF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July - September 2027</w:t>
            </w:r>
          </w:p>
        </w:tc>
        <w:tc>
          <w:tcPr>
            <w:tcW w:w="3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7229AF07" w:rsidRDefault="7229AF07" w14:paraId="729FC875" w14:textId="19170BF5">
            <w:pPr>
              <w:spacing w:line="252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29AF07" w:rsidR="7229AF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10/15/2027</w:t>
            </w:r>
          </w:p>
        </w:tc>
      </w:tr>
      <w:tr w:rsidR="7229AF07" w:rsidTr="5FFAF013" w14:paraId="11FE1993">
        <w:trPr>
          <w:trHeight w:val="270"/>
        </w:trPr>
        <w:tc>
          <w:tcPr>
            <w:tcW w:w="25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5FFAF013" w:rsidRDefault="7229AF07" w14:paraId="224B18E5" w14:textId="6C429212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FFAF013" w:rsidR="7229AF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Quarterly Report 1</w:t>
            </w:r>
            <w:r w:rsidRPr="5FFAF013" w:rsidR="3A01FB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2</w:t>
            </w:r>
          </w:p>
        </w:tc>
        <w:tc>
          <w:tcPr>
            <w:tcW w:w="3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7229AF07" w:rsidRDefault="7229AF07" w14:paraId="50C9CB12" w14:textId="07716C28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29AF07" w:rsidR="7229AF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October - December 2027</w:t>
            </w:r>
          </w:p>
        </w:tc>
        <w:tc>
          <w:tcPr>
            <w:tcW w:w="3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7229AF07" w:rsidRDefault="7229AF07" w14:paraId="4AB5B454" w14:textId="52CE47E7">
            <w:pPr>
              <w:spacing w:line="252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29AF07" w:rsidR="7229AF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1/15/2028</w:t>
            </w:r>
          </w:p>
        </w:tc>
      </w:tr>
      <w:tr w:rsidR="7229AF07" w:rsidTr="5FFAF013" w14:paraId="6066FED6">
        <w:trPr>
          <w:trHeight w:val="270"/>
        </w:trPr>
        <w:tc>
          <w:tcPr>
            <w:tcW w:w="25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5FFAF013" w:rsidRDefault="7229AF07" w14:paraId="0F77189C" w14:textId="286EC81D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FFAF013" w:rsidR="7229AF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Quarterly Report 1</w:t>
            </w:r>
            <w:r w:rsidRPr="5FFAF013" w:rsidR="3A01FB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3</w:t>
            </w:r>
          </w:p>
        </w:tc>
        <w:tc>
          <w:tcPr>
            <w:tcW w:w="3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7229AF07" w:rsidRDefault="7229AF07" w14:paraId="4F4FDEC0" w14:textId="1F8B6C13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29AF07" w:rsidR="7229AF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January - March 2028</w:t>
            </w:r>
          </w:p>
        </w:tc>
        <w:tc>
          <w:tcPr>
            <w:tcW w:w="3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7229AF07" w:rsidRDefault="7229AF07" w14:paraId="4554AD3F" w14:textId="5C437E65">
            <w:pPr>
              <w:spacing w:line="252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29AF07" w:rsidR="7229AF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4/15/2028</w:t>
            </w:r>
          </w:p>
        </w:tc>
      </w:tr>
      <w:tr w:rsidR="7229AF07" w:rsidTr="5FFAF013" w14:paraId="4F49AE7E">
        <w:trPr>
          <w:trHeight w:val="270"/>
        </w:trPr>
        <w:tc>
          <w:tcPr>
            <w:tcW w:w="25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5FFAF013" w:rsidRDefault="7229AF07" w14:paraId="3E1C4A50" w14:textId="5B21F0C9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FFAF013" w:rsidR="7229AF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Quarterly Report 1</w:t>
            </w:r>
            <w:r w:rsidRPr="5FFAF013" w:rsidR="103F7CC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4</w:t>
            </w:r>
          </w:p>
        </w:tc>
        <w:tc>
          <w:tcPr>
            <w:tcW w:w="3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7229AF07" w:rsidRDefault="7229AF07" w14:paraId="51656260" w14:textId="051F7B77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29AF07" w:rsidR="7229AF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April - June 2028</w:t>
            </w:r>
          </w:p>
        </w:tc>
        <w:tc>
          <w:tcPr>
            <w:tcW w:w="3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7229AF07" w:rsidRDefault="7229AF07" w14:paraId="690BE8AA" w14:textId="546E3EA8">
            <w:pPr>
              <w:spacing w:line="252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29AF07" w:rsidR="7229AF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7/15/2028</w:t>
            </w:r>
          </w:p>
        </w:tc>
      </w:tr>
      <w:tr w:rsidR="7229AF07" w:rsidTr="5FFAF013" w14:paraId="44E6D3D8">
        <w:trPr>
          <w:trHeight w:val="270"/>
        </w:trPr>
        <w:tc>
          <w:tcPr>
            <w:tcW w:w="25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5FFAF013" w:rsidRDefault="7229AF07" w14:paraId="72B37415" w14:textId="5B9DB0DA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FFAF013" w:rsidR="7229AF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Quarterly Report 1</w:t>
            </w:r>
            <w:r w:rsidRPr="5FFAF013" w:rsidR="22F78D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5</w:t>
            </w:r>
          </w:p>
        </w:tc>
        <w:tc>
          <w:tcPr>
            <w:tcW w:w="3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7229AF07" w:rsidRDefault="7229AF07" w14:paraId="1BB93942" w14:textId="280C985C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29AF07" w:rsidR="7229AF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July - September 2028</w:t>
            </w:r>
          </w:p>
        </w:tc>
        <w:tc>
          <w:tcPr>
            <w:tcW w:w="3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7229AF07" w:rsidRDefault="7229AF07" w14:paraId="1A9A2E86" w14:textId="277DC7BC">
            <w:pPr>
              <w:spacing w:line="252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29AF07" w:rsidR="7229AF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10/15/2028</w:t>
            </w:r>
          </w:p>
        </w:tc>
      </w:tr>
      <w:tr w:rsidR="7229AF07" w:rsidTr="5FFAF013" w14:paraId="1C94DC2F">
        <w:trPr>
          <w:trHeight w:val="270"/>
        </w:trPr>
        <w:tc>
          <w:tcPr>
            <w:tcW w:w="25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5FFAF013" w:rsidRDefault="7229AF07" w14:paraId="129E55D4" w14:textId="5F6E098D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FFAF013" w:rsidR="7229AF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Quarterly Report 1</w:t>
            </w:r>
            <w:r w:rsidRPr="5FFAF013" w:rsidR="22F78D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7</w:t>
            </w:r>
          </w:p>
        </w:tc>
        <w:tc>
          <w:tcPr>
            <w:tcW w:w="3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7229AF07" w:rsidRDefault="7229AF07" w14:paraId="45429E8D" w14:textId="0D0D9395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29AF07" w:rsidR="7229AF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October - December 2028</w:t>
            </w:r>
          </w:p>
        </w:tc>
        <w:tc>
          <w:tcPr>
            <w:tcW w:w="3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7229AF07" w:rsidRDefault="7229AF07" w14:paraId="32F12DE9" w14:textId="404278EF">
            <w:pPr>
              <w:spacing w:line="252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29AF07" w:rsidR="7229AF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1/15/2029</w:t>
            </w:r>
          </w:p>
        </w:tc>
      </w:tr>
      <w:tr w:rsidR="7229AF07" w:rsidTr="5FFAF013" w14:paraId="5E16590D">
        <w:trPr>
          <w:trHeight w:val="270"/>
        </w:trPr>
        <w:tc>
          <w:tcPr>
            <w:tcW w:w="25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5FFAF013" w:rsidRDefault="7229AF07" w14:paraId="077C5D47" w14:textId="0A9CE773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FFAF013" w:rsidR="7229AF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Quarterly Report 1</w:t>
            </w:r>
            <w:r w:rsidRPr="5FFAF013" w:rsidR="4C4BE26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7</w:t>
            </w:r>
          </w:p>
        </w:tc>
        <w:tc>
          <w:tcPr>
            <w:tcW w:w="3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7229AF07" w:rsidRDefault="7229AF07" w14:paraId="7CBCD601" w14:textId="229F9062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29AF07" w:rsidR="7229AF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January - March 2029</w:t>
            </w:r>
          </w:p>
        </w:tc>
        <w:tc>
          <w:tcPr>
            <w:tcW w:w="3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7229AF07" w:rsidRDefault="7229AF07" w14:paraId="3DDF2E71" w14:textId="00F812EB">
            <w:pPr>
              <w:spacing w:line="252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29AF07" w:rsidR="7229AF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4/15/2029</w:t>
            </w:r>
          </w:p>
        </w:tc>
      </w:tr>
      <w:tr w:rsidR="7229AF07" w:rsidTr="5FFAF013" w14:paraId="2195ACC6">
        <w:trPr>
          <w:trHeight w:val="270"/>
        </w:trPr>
        <w:tc>
          <w:tcPr>
            <w:tcW w:w="25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7229AF07" w:rsidRDefault="7229AF07" w14:paraId="23FD632F" w14:textId="768C1763">
            <w:pPr>
              <w:spacing w:line="252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29AF07" w:rsidR="7229AF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Final Report</w:t>
            </w:r>
          </w:p>
        </w:tc>
        <w:tc>
          <w:tcPr>
            <w:tcW w:w="36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7229AF07" w:rsidP="5FFAF013" w:rsidRDefault="7229AF07" w14:paraId="1A6B49D7" w14:textId="7D42EC30">
            <w:pPr>
              <w:spacing w:line="252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"/>
              </w:rPr>
            </w:pPr>
            <w:r w:rsidRPr="5FFAF013" w:rsidR="7CD1D8C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"/>
              </w:rPr>
              <w:t>April 01, 2024 - March 31, 2029</w:t>
            </w:r>
          </w:p>
        </w:tc>
        <w:tc>
          <w:tcPr>
            <w:tcW w:w="30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90" w:type="dxa"/>
              <w:right w:w="90" w:type="dxa"/>
            </w:tcMar>
            <w:vAlign w:val="bottom"/>
          </w:tcPr>
          <w:p w:rsidR="313C1494" w:rsidP="7229AF07" w:rsidRDefault="313C1494" w14:paraId="2A6E3055" w14:textId="32FE241A">
            <w:pPr>
              <w:spacing w:line="252" w:lineRule="auto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229AF07" w:rsidR="313C149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7</w:t>
            </w:r>
            <w:r w:rsidRPr="7229AF07" w:rsidR="7229AF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"/>
              </w:rPr>
              <w:t>/15/2029</w:t>
            </w:r>
          </w:p>
        </w:tc>
      </w:tr>
    </w:tbl>
    <w:p w:rsidR="77098017" w:rsidP="7229AF07" w:rsidRDefault="77098017" w14:paraId="45A4DD72" w14:textId="54890C04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95d3fdeba194946"/>
      <w:footerReference w:type="default" r:id="R4e04e6325ad8439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70FDCBB" w:rsidTr="270FDCBB" w14:paraId="1B14E395">
      <w:trPr>
        <w:trHeight w:val="300"/>
      </w:trPr>
      <w:tc>
        <w:tcPr>
          <w:tcW w:w="3120" w:type="dxa"/>
          <w:tcMar/>
        </w:tcPr>
        <w:p w:rsidR="270FDCBB" w:rsidP="270FDCBB" w:rsidRDefault="270FDCBB" w14:paraId="2D7511A9" w14:textId="73AEFB8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70FDCBB" w:rsidP="270FDCBB" w:rsidRDefault="270FDCBB" w14:paraId="31B5CBB2" w14:textId="6749279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70FDCBB" w:rsidP="270FDCBB" w:rsidRDefault="270FDCBB" w14:paraId="4E5192CA" w14:textId="4B220691">
          <w:pPr>
            <w:pStyle w:val="Header"/>
            <w:bidi w:val="0"/>
            <w:ind w:right="-115"/>
            <w:jc w:val="right"/>
          </w:pPr>
        </w:p>
      </w:tc>
    </w:tr>
  </w:tbl>
  <w:p w:rsidR="270FDCBB" w:rsidP="270FDCBB" w:rsidRDefault="270FDCBB" w14:paraId="7241E429" w14:textId="2681C0F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2205"/>
      <w:gridCol w:w="4035"/>
    </w:tblGrid>
    <w:tr w:rsidR="270FDCBB" w:rsidTr="5FFAF013" w14:paraId="25DA68A0">
      <w:trPr>
        <w:trHeight w:val="300"/>
      </w:trPr>
      <w:tc>
        <w:tcPr>
          <w:tcW w:w="3120" w:type="dxa"/>
          <w:tcMar/>
        </w:tcPr>
        <w:p w:rsidR="270FDCBB" w:rsidP="270FDCBB" w:rsidRDefault="270FDCBB" w14:paraId="53A8F354" w14:textId="614A532E">
          <w:pPr>
            <w:pStyle w:val="Header"/>
            <w:bidi w:val="0"/>
            <w:ind w:left="-115"/>
            <w:jc w:val="left"/>
          </w:pPr>
        </w:p>
      </w:tc>
      <w:tc>
        <w:tcPr>
          <w:tcW w:w="2205" w:type="dxa"/>
          <w:tcMar/>
        </w:tcPr>
        <w:p w:rsidR="270FDCBB" w:rsidP="270FDCBB" w:rsidRDefault="270FDCBB" w14:paraId="02999DDD" w14:textId="2966FE4D">
          <w:pPr>
            <w:pStyle w:val="Header"/>
            <w:bidi w:val="0"/>
            <w:jc w:val="center"/>
          </w:pPr>
        </w:p>
      </w:tc>
      <w:tc>
        <w:tcPr>
          <w:tcW w:w="4035" w:type="dxa"/>
          <w:tcMar/>
        </w:tcPr>
        <w:p w:rsidR="270FDCBB" w:rsidP="270FDCBB" w:rsidRDefault="270FDCBB" w14:paraId="733C18F7" w14:textId="7E43216E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right="-115"/>
            <w:jc w:val="right"/>
            <w:rPr>
              <w:rFonts w:ascii="Times New Roman" w:hAnsi="Times New Roman" w:eastAsia="Times New Roman" w:cs="Times New Roman"/>
              <w:noProof w:val="0"/>
              <w:lang w:val="en-US"/>
            </w:rPr>
          </w:pPr>
          <w:r w:rsidRPr="5FFAF013" w:rsidR="5FFAF013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  <w:t>[Template last updated 1</w:t>
          </w:r>
          <w:r w:rsidRPr="5FFAF013" w:rsidR="5FFAF013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  <w:t>1</w:t>
          </w:r>
          <w:r w:rsidRPr="5FFAF013" w:rsidR="5FFAF013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  <w:t>/1/24]</w:t>
          </w:r>
        </w:p>
        <w:p w:rsidR="270FDCBB" w:rsidP="270FDCBB" w:rsidRDefault="270FDCBB" w14:paraId="01B69A4D" w14:textId="08DFC27B">
          <w:pPr>
            <w:pStyle w:val="Header"/>
            <w:bidi w:val="0"/>
            <w:ind w:right="-115"/>
            <w:jc w:val="right"/>
          </w:pPr>
        </w:p>
      </w:tc>
    </w:tr>
  </w:tbl>
  <w:p w:rsidR="270FDCBB" w:rsidP="270FDCBB" w:rsidRDefault="270FDCBB" w14:paraId="507ED37E" w14:textId="331614D5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2e36f5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bef34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e20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5AF37C"/>
    <w:rsid w:val="0826681C"/>
    <w:rsid w:val="0A4C83E0"/>
    <w:rsid w:val="0F3CEE49"/>
    <w:rsid w:val="0F3CEE49"/>
    <w:rsid w:val="0F7428AA"/>
    <w:rsid w:val="103F7CC3"/>
    <w:rsid w:val="10D2EFD1"/>
    <w:rsid w:val="122C4E2C"/>
    <w:rsid w:val="15A5CEB3"/>
    <w:rsid w:val="1E8BAA2C"/>
    <w:rsid w:val="20AC6DE8"/>
    <w:rsid w:val="22F78D45"/>
    <w:rsid w:val="26136684"/>
    <w:rsid w:val="270FDCBB"/>
    <w:rsid w:val="271C158D"/>
    <w:rsid w:val="2A8735DD"/>
    <w:rsid w:val="2C9654DF"/>
    <w:rsid w:val="2CC9F64A"/>
    <w:rsid w:val="313C1494"/>
    <w:rsid w:val="35380F3F"/>
    <w:rsid w:val="39C21384"/>
    <w:rsid w:val="3A01FB9E"/>
    <w:rsid w:val="3AC48AFC"/>
    <w:rsid w:val="3E755996"/>
    <w:rsid w:val="4065E978"/>
    <w:rsid w:val="42E1C4B3"/>
    <w:rsid w:val="4559B6AA"/>
    <w:rsid w:val="465AF37C"/>
    <w:rsid w:val="4C4BE267"/>
    <w:rsid w:val="4D49BD69"/>
    <w:rsid w:val="50D9EB1B"/>
    <w:rsid w:val="511EC397"/>
    <w:rsid w:val="5839D310"/>
    <w:rsid w:val="5A01DAAB"/>
    <w:rsid w:val="5A27DEC3"/>
    <w:rsid w:val="5FBEC6E1"/>
    <w:rsid w:val="5FFAF013"/>
    <w:rsid w:val="6189AEB7"/>
    <w:rsid w:val="648BA059"/>
    <w:rsid w:val="6691748F"/>
    <w:rsid w:val="6696B94F"/>
    <w:rsid w:val="66CDBE49"/>
    <w:rsid w:val="67B46BAA"/>
    <w:rsid w:val="6F4E947A"/>
    <w:rsid w:val="6F4E947A"/>
    <w:rsid w:val="7229AF07"/>
    <w:rsid w:val="73675AAE"/>
    <w:rsid w:val="73C19D84"/>
    <w:rsid w:val="77098017"/>
    <w:rsid w:val="79A44804"/>
    <w:rsid w:val="7A80FB7E"/>
    <w:rsid w:val="7CD1D8C4"/>
    <w:rsid w:val="7D8E1578"/>
    <w:rsid w:val="7E83A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AF37C"/>
  <w15:chartTrackingRefBased/>
  <w15:docId w15:val="{3BF468CA-237F-455F-B45D-309B54B26F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5e8a6378cd648b8" /><Relationship Type="http://schemas.openxmlformats.org/officeDocument/2006/relationships/header" Target="header.xml" Id="R695d3fdeba194946" /><Relationship Type="http://schemas.openxmlformats.org/officeDocument/2006/relationships/footer" Target="footer.xml" Id="R4e04e6325ad8439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2024-09-30T15:38:21.1370045Z</dcterms:created>
  <dcterms:modified xsi:type="dcterms:W3CDTF">2024-11-01T15:39:14.9941656Z</dcterms:modified>
  <dc:creator>Palitza, Jessica</dc:creator>
  <lastModifiedBy>Palitza, Jessica</lastModifiedBy>
</coreProperties>
</file>